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79" w:rsidRPr="00EB383A" w:rsidRDefault="00B7353F" w:rsidP="00B7353F">
      <w:pPr>
        <w:spacing w:after="0" w:line="240" w:lineRule="auto"/>
        <w:jc w:val="center"/>
        <w:rPr>
          <w:b/>
          <w:u w:val="single"/>
        </w:rPr>
      </w:pPr>
      <w:r w:rsidRPr="00EB383A">
        <w:rPr>
          <w:b/>
          <w:u w:val="single"/>
        </w:rPr>
        <w:t>Civil Rights Movement (Part 1)</w:t>
      </w:r>
    </w:p>
    <w:p w:rsidR="00B7353F" w:rsidRPr="00EB383A" w:rsidRDefault="00B7353F" w:rsidP="00B7353F">
      <w:pPr>
        <w:spacing w:after="0" w:line="240" w:lineRule="auto"/>
        <w:rPr>
          <w:b/>
        </w:rPr>
      </w:pPr>
      <w:r w:rsidRPr="00EB383A">
        <w:rPr>
          <w:b/>
        </w:rPr>
        <w:t>Goals of the Civil Rights Movement</w:t>
      </w:r>
    </w:p>
    <w:p w:rsidR="00B7353F" w:rsidRPr="00EB383A" w:rsidRDefault="00B7353F" w:rsidP="00B7353F">
      <w:pPr>
        <w:pStyle w:val="ListParagraph"/>
        <w:numPr>
          <w:ilvl w:val="0"/>
          <w:numId w:val="2"/>
        </w:numPr>
        <w:spacing w:after="0" w:line="240" w:lineRule="auto"/>
      </w:pPr>
      <w:r w:rsidRPr="00EB383A">
        <w:t xml:space="preserve"> </w:t>
      </w:r>
    </w:p>
    <w:p w:rsidR="00B7353F" w:rsidRPr="00EB383A" w:rsidRDefault="00B7353F" w:rsidP="00B7353F">
      <w:pPr>
        <w:pStyle w:val="ListParagraph"/>
        <w:numPr>
          <w:ilvl w:val="0"/>
          <w:numId w:val="2"/>
        </w:numPr>
        <w:spacing w:after="0" w:line="240" w:lineRule="auto"/>
      </w:pPr>
      <w:r w:rsidRPr="00EB383A">
        <w:t xml:space="preserve"> </w:t>
      </w:r>
      <w:r w:rsidRPr="00EB383A">
        <w:tab/>
      </w:r>
    </w:p>
    <w:p w:rsidR="00B7353F" w:rsidRPr="00EB383A" w:rsidRDefault="00B7353F" w:rsidP="00B7353F">
      <w:pPr>
        <w:spacing w:after="0" w:line="240" w:lineRule="auto"/>
        <w:rPr>
          <w:b/>
        </w:rPr>
      </w:pPr>
      <w:r w:rsidRPr="00EB383A">
        <w:rPr>
          <w:b/>
        </w:rPr>
        <w:t>The Sit-In Movement</w:t>
      </w:r>
    </w:p>
    <w:p w:rsidR="00B7353F" w:rsidRPr="00EB383A" w:rsidRDefault="00B7353F" w:rsidP="00B7353F">
      <w:pPr>
        <w:pStyle w:val="ListParagraph"/>
        <w:numPr>
          <w:ilvl w:val="0"/>
          <w:numId w:val="3"/>
        </w:numPr>
        <w:spacing w:after="0" w:line="240" w:lineRule="auto"/>
      </w:pPr>
      <w:r w:rsidRPr="00EB383A">
        <w:t>Students staged _______-_____</w:t>
      </w:r>
      <w:r w:rsidRPr="00EB383A">
        <w:t xml:space="preserve"> at </w:t>
      </w:r>
      <w:r w:rsidRPr="00EB383A">
        <w:t>________________________</w:t>
      </w:r>
    </w:p>
    <w:p w:rsidR="00B7353F" w:rsidRPr="00EB383A" w:rsidRDefault="00B7353F" w:rsidP="00B7353F">
      <w:pPr>
        <w:pStyle w:val="ListParagraph"/>
        <w:numPr>
          <w:ilvl w:val="0"/>
          <w:numId w:val="3"/>
        </w:numPr>
        <w:spacing w:after="0" w:line="240" w:lineRule="auto"/>
      </w:pPr>
      <w:r w:rsidRPr="00EB383A">
        <w:t xml:space="preserve">Sit in </w:t>
      </w:r>
      <w:r w:rsidRPr="00EB383A">
        <w:t>________</w:t>
      </w:r>
      <w:r w:rsidRPr="00EB383A">
        <w:t xml:space="preserve"> only areas, owners could not make money</w:t>
      </w:r>
    </w:p>
    <w:p w:rsidR="00B7353F" w:rsidRPr="00EB383A" w:rsidRDefault="00B7353F" w:rsidP="00B7353F">
      <w:pPr>
        <w:pStyle w:val="ListParagraph"/>
        <w:numPr>
          <w:ilvl w:val="0"/>
          <w:numId w:val="3"/>
        </w:numPr>
        <w:spacing w:after="0" w:line="240" w:lineRule="auto"/>
      </w:pPr>
      <w:r w:rsidRPr="00EB383A">
        <w:t>It had to be non-</w:t>
      </w:r>
      <w:r w:rsidRPr="00EB383A">
        <w:t xml:space="preserve">violent to be </w:t>
      </w:r>
      <w:r w:rsidRPr="00EB383A">
        <w:t>_______________</w:t>
      </w:r>
    </w:p>
    <w:p w:rsidR="00B7353F" w:rsidRPr="00EB383A" w:rsidRDefault="00B7353F" w:rsidP="00B7353F">
      <w:pPr>
        <w:pStyle w:val="ListParagraph"/>
        <w:numPr>
          <w:ilvl w:val="0"/>
          <w:numId w:val="3"/>
        </w:numPr>
        <w:spacing w:after="0" w:line="240" w:lineRule="auto"/>
      </w:pPr>
      <w:r w:rsidRPr="00EB383A">
        <w:t xml:space="preserve">The leaders of the movement were afraid that students did not have the </w:t>
      </w:r>
      <w:r w:rsidRPr="00EB383A">
        <w:t>_______________</w:t>
      </w:r>
      <w:r w:rsidRPr="00EB383A">
        <w:t xml:space="preserve"> to remain non-violent when provoked</w:t>
      </w:r>
    </w:p>
    <w:p w:rsidR="00B7353F" w:rsidRPr="00EB383A" w:rsidRDefault="00B7353F" w:rsidP="00B7353F">
      <w:pPr>
        <w:pStyle w:val="ListParagraph"/>
        <w:numPr>
          <w:ilvl w:val="0"/>
          <w:numId w:val="3"/>
        </w:numPr>
        <w:spacing w:after="0" w:line="240" w:lineRule="auto"/>
      </w:pPr>
      <w:r w:rsidRPr="00EB383A">
        <w:t xml:space="preserve">They did, however, remain </w:t>
      </w:r>
      <w:r w:rsidRPr="00EB383A">
        <w:t>__________________</w:t>
      </w:r>
    </w:p>
    <w:p w:rsidR="00B7353F" w:rsidRPr="00EB383A" w:rsidRDefault="00B7353F" w:rsidP="00B7353F">
      <w:pPr>
        <w:spacing w:after="0" w:line="240" w:lineRule="auto"/>
        <w:rPr>
          <w:b/>
        </w:rPr>
      </w:pPr>
      <w:r w:rsidRPr="00EB383A">
        <w:rPr>
          <w:b/>
        </w:rPr>
        <w:t>The Freedom Riders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 xml:space="preserve">Teams of African-Americans and whites rode </w:t>
      </w:r>
      <w:r w:rsidRPr="00EB383A">
        <w:t>________</w:t>
      </w:r>
      <w:r w:rsidRPr="00EB383A">
        <w:t xml:space="preserve"> into the </w:t>
      </w:r>
      <w:r w:rsidRPr="00EB383A">
        <w:t>________</w:t>
      </w:r>
      <w:r w:rsidRPr="00EB383A">
        <w:t xml:space="preserve"> to protest the continued illegal </w:t>
      </w:r>
      <w:r w:rsidRPr="00EB383A">
        <w:t>_______________________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>Organized by James Farmer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 xml:space="preserve">When they arrived in Anniston, Birmingham and Montgomery, angry mobs </w:t>
      </w:r>
      <w:r w:rsidRPr="00EB383A">
        <w:t>____________</w:t>
      </w:r>
      <w:r w:rsidRPr="00EB383A">
        <w:t xml:space="preserve"> them, slashed tires, threw rocks into windows. Riders were </w:t>
      </w:r>
      <w:r w:rsidRPr="00EB383A">
        <w:t>___________</w:t>
      </w:r>
      <w:r w:rsidRPr="00EB383A">
        <w:t xml:space="preserve"> by bats and chains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>Kennedy was about to have a meeting with Khrushchev. Wanted the riders to “</w:t>
      </w:r>
      <w:r w:rsidRPr="00EB383A">
        <w:t>_______ _____</w:t>
      </w:r>
      <w:r w:rsidRPr="00EB383A">
        <w:t>.”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>James Farmer replied by continuing the rides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 xml:space="preserve">Kennedy makes a </w:t>
      </w:r>
      <w:r w:rsidRPr="00EB383A">
        <w:t>______</w:t>
      </w:r>
      <w:r w:rsidRPr="00EB383A">
        <w:t xml:space="preserve"> with a Senator from Mississippi: James </w:t>
      </w:r>
      <w:r w:rsidRPr="00EB383A">
        <w:t>____________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 xml:space="preserve">Eastland convinces state to </w:t>
      </w:r>
      <w:r w:rsidRPr="00EB383A">
        <w:t>_____</w:t>
      </w:r>
      <w:r w:rsidRPr="00EB383A">
        <w:t xml:space="preserve"> use </w:t>
      </w:r>
      <w:r w:rsidRPr="00EB383A">
        <w:t>__________</w:t>
      </w:r>
      <w:r w:rsidRPr="00EB383A">
        <w:t xml:space="preserve"> against riders, Kennedy won’t protest arrests</w:t>
      </w:r>
    </w:p>
    <w:p w:rsidR="00B7353F" w:rsidRPr="00EB383A" w:rsidRDefault="00B7353F" w:rsidP="00B7353F">
      <w:pPr>
        <w:pStyle w:val="ListParagraph"/>
        <w:numPr>
          <w:ilvl w:val="0"/>
          <w:numId w:val="4"/>
        </w:numPr>
        <w:spacing w:after="0" w:line="240" w:lineRule="auto"/>
      </w:pPr>
      <w:r w:rsidRPr="00EB383A">
        <w:t>Kept the deal, no violence ensued</w:t>
      </w:r>
    </w:p>
    <w:p w:rsidR="00B7353F" w:rsidRPr="00EB383A" w:rsidRDefault="00B7353F" w:rsidP="00B7353F">
      <w:pPr>
        <w:spacing w:after="0" w:line="240" w:lineRule="auto"/>
        <w:rPr>
          <w:b/>
        </w:rPr>
      </w:pPr>
      <w:r w:rsidRPr="00EB383A">
        <w:rPr>
          <w:b/>
        </w:rPr>
        <w:t>MLK “We Need a Crisis”</w:t>
      </w:r>
    </w:p>
    <w:p w:rsidR="00B7353F" w:rsidRPr="00EB383A" w:rsidRDefault="00B7353F" w:rsidP="00B7353F">
      <w:pPr>
        <w:pStyle w:val="ListParagraph"/>
        <w:numPr>
          <w:ilvl w:val="0"/>
          <w:numId w:val="5"/>
        </w:numPr>
        <w:spacing w:after="0" w:line="240" w:lineRule="auto"/>
      </w:pPr>
      <w:r w:rsidRPr="00EB383A">
        <w:t xml:space="preserve">MLK </w:t>
      </w:r>
      <w:r w:rsidRPr="00EB383A">
        <w:t>_______________</w:t>
      </w:r>
      <w:r w:rsidRPr="00EB383A">
        <w:t xml:space="preserve"> the Kennedy was </w:t>
      </w:r>
      <w:r w:rsidRPr="00EB383A">
        <w:t>___________</w:t>
      </w:r>
      <w:r w:rsidRPr="00EB383A">
        <w:t xml:space="preserve"> the Civil Rights Bill</w:t>
      </w:r>
    </w:p>
    <w:p w:rsidR="00B7353F" w:rsidRPr="00EB383A" w:rsidRDefault="00B7353F" w:rsidP="00B7353F">
      <w:pPr>
        <w:pStyle w:val="ListParagraph"/>
        <w:numPr>
          <w:ilvl w:val="0"/>
          <w:numId w:val="5"/>
        </w:numPr>
        <w:spacing w:after="0" w:line="240" w:lineRule="auto"/>
      </w:pPr>
      <w:r w:rsidRPr="00EB383A">
        <w:t xml:space="preserve">Decides to launch </w:t>
      </w:r>
      <w:r w:rsidRPr="00EB383A">
        <w:t>_______________________</w:t>
      </w:r>
      <w:r w:rsidRPr="00EB383A">
        <w:t xml:space="preserve"> in Birmingham, knowing it would cause violence</w:t>
      </w:r>
    </w:p>
    <w:p w:rsidR="00B7353F" w:rsidRPr="00EB383A" w:rsidRDefault="00B7353F" w:rsidP="00B7353F">
      <w:pPr>
        <w:pStyle w:val="ListParagraph"/>
        <w:numPr>
          <w:ilvl w:val="0"/>
          <w:numId w:val="5"/>
        </w:numPr>
        <w:spacing w:after="0" w:line="240" w:lineRule="auto"/>
      </w:pPr>
      <w:r w:rsidRPr="00EB383A">
        <w:t>Only way to get Kennedy to act</w:t>
      </w:r>
    </w:p>
    <w:p w:rsidR="00B7353F" w:rsidRPr="00EB383A" w:rsidRDefault="00B7353F" w:rsidP="00B7353F">
      <w:pPr>
        <w:spacing w:after="0" w:line="240" w:lineRule="auto"/>
      </w:pPr>
      <w:r w:rsidRPr="00EB383A">
        <w:rPr>
          <w:b/>
        </w:rPr>
        <w:t>Violence in Birmingham</w:t>
      </w:r>
    </w:p>
    <w:p w:rsidR="00B7353F" w:rsidRPr="00EB383A" w:rsidRDefault="00B7353F" w:rsidP="00B7353F">
      <w:pPr>
        <w:pStyle w:val="ListParagraph"/>
        <w:numPr>
          <w:ilvl w:val="0"/>
          <w:numId w:val="6"/>
        </w:numPr>
        <w:spacing w:after="0" w:line="240" w:lineRule="auto"/>
      </w:pPr>
      <w:r w:rsidRPr="00EB383A">
        <w:t>MLK was arrested after 8 days of protests</w:t>
      </w:r>
    </w:p>
    <w:p w:rsidR="00B7353F" w:rsidRPr="00EB383A" w:rsidRDefault="00B7353F" w:rsidP="00B7353F">
      <w:pPr>
        <w:pStyle w:val="ListParagraph"/>
        <w:numPr>
          <w:ilvl w:val="0"/>
          <w:numId w:val="6"/>
        </w:numPr>
        <w:spacing w:after="0" w:line="240" w:lineRule="auto"/>
      </w:pPr>
      <w:r w:rsidRPr="00EB383A">
        <w:t>While in prison, wrote famous “Letters from a Birmingham Jail”</w:t>
      </w:r>
    </w:p>
    <w:p w:rsidR="00B7353F" w:rsidRPr="00EB383A" w:rsidRDefault="00B7353F" w:rsidP="00B7353F">
      <w:pPr>
        <w:pStyle w:val="ListParagraph"/>
        <w:numPr>
          <w:ilvl w:val="0"/>
          <w:numId w:val="6"/>
        </w:numPr>
        <w:spacing w:after="0" w:line="240" w:lineRule="auto"/>
      </w:pPr>
      <w:r w:rsidRPr="00EB383A">
        <w:t xml:space="preserve">Argued it was ok to </w:t>
      </w:r>
      <w:r w:rsidRPr="00EB383A">
        <w:t>____________</w:t>
      </w:r>
      <w:r w:rsidRPr="00EB383A">
        <w:t xml:space="preserve"> law because they were following a higher moral law based on divine justice</w:t>
      </w:r>
    </w:p>
    <w:p w:rsidR="00B7353F" w:rsidRPr="00EB383A" w:rsidRDefault="00B7353F" w:rsidP="00B7353F">
      <w:pPr>
        <w:pStyle w:val="ListParagraph"/>
        <w:numPr>
          <w:ilvl w:val="0"/>
          <w:numId w:val="6"/>
        </w:numPr>
        <w:spacing w:after="0" w:line="240" w:lineRule="auto"/>
      </w:pPr>
      <w:r w:rsidRPr="00EB383A">
        <w:t>___________</w:t>
      </w:r>
      <w:r w:rsidRPr="00EB383A">
        <w:t xml:space="preserve"> watched violence on TV</w:t>
      </w:r>
    </w:p>
    <w:p w:rsidR="00B7353F" w:rsidRPr="00EB383A" w:rsidRDefault="00B7353F" w:rsidP="00B7353F">
      <w:pPr>
        <w:pStyle w:val="ListParagraph"/>
        <w:numPr>
          <w:ilvl w:val="0"/>
          <w:numId w:val="6"/>
        </w:numPr>
        <w:spacing w:after="0" w:line="240" w:lineRule="auto"/>
      </w:pPr>
      <w:r w:rsidRPr="00EB383A">
        <w:t>Police used clubs, dogs, and high pressure fire hoses to respond to protests</w:t>
      </w:r>
    </w:p>
    <w:p w:rsidR="00B7353F" w:rsidRPr="00EB383A" w:rsidRDefault="00B7353F" w:rsidP="00B7353F">
      <w:pPr>
        <w:pStyle w:val="ListParagraph"/>
        <w:numPr>
          <w:ilvl w:val="0"/>
          <w:numId w:val="6"/>
        </w:numPr>
        <w:spacing w:after="0" w:line="240" w:lineRule="auto"/>
      </w:pPr>
      <w:r w:rsidRPr="00EB383A">
        <w:t xml:space="preserve">Outraged, Kennedy </w:t>
      </w:r>
      <w:r w:rsidRPr="00EB383A">
        <w:t>__________</w:t>
      </w:r>
      <w:r w:rsidRPr="00EB383A">
        <w:t xml:space="preserve"> aides to prepare new Civil Rights Bill</w:t>
      </w:r>
    </w:p>
    <w:p w:rsidR="00B7353F" w:rsidRPr="00EB383A" w:rsidRDefault="00B7353F" w:rsidP="00B7353F">
      <w:pPr>
        <w:spacing w:after="0" w:line="240" w:lineRule="auto"/>
      </w:pPr>
      <w:r w:rsidRPr="00EB383A">
        <w:rPr>
          <w:b/>
        </w:rPr>
        <w:t>March on Washington</w:t>
      </w:r>
    </w:p>
    <w:p w:rsidR="00B7353F" w:rsidRPr="00EB383A" w:rsidRDefault="00B7353F" w:rsidP="00B7353F">
      <w:pPr>
        <w:pStyle w:val="ListParagraph"/>
        <w:numPr>
          <w:ilvl w:val="0"/>
          <w:numId w:val="7"/>
        </w:numPr>
        <w:spacing w:after="0" w:line="240" w:lineRule="auto"/>
      </w:pPr>
      <w:r w:rsidRPr="00EB383A">
        <w:t xml:space="preserve">The peace and dignity of the march had built a strong </w:t>
      </w:r>
      <w:r w:rsidRPr="00EB383A">
        <w:t>________________</w:t>
      </w:r>
      <w:r w:rsidRPr="00EB383A">
        <w:t xml:space="preserve"> for the Civil Rights Bill</w:t>
      </w:r>
    </w:p>
    <w:p w:rsidR="00B7353F" w:rsidRPr="00EB383A" w:rsidRDefault="00B7353F" w:rsidP="00B7353F">
      <w:pPr>
        <w:pStyle w:val="ListParagraph"/>
        <w:numPr>
          <w:ilvl w:val="0"/>
          <w:numId w:val="7"/>
        </w:numPr>
        <w:spacing w:after="0" w:line="240" w:lineRule="auto"/>
      </w:pPr>
      <w:r w:rsidRPr="00EB383A">
        <w:t>MLK’s Famous “I Have a Dream” speech</w:t>
      </w:r>
    </w:p>
    <w:p w:rsidR="00B7353F" w:rsidRPr="00EB383A" w:rsidRDefault="0014670F" w:rsidP="00B7353F">
      <w:pPr>
        <w:spacing w:after="0" w:line="240" w:lineRule="auto"/>
        <w:rPr>
          <w:b/>
        </w:rPr>
      </w:pPr>
      <w:r>
        <w:rPr>
          <w:b/>
        </w:rPr>
        <w:t>Civil Rights B</w:t>
      </w:r>
      <w:bookmarkStart w:id="0" w:name="_GoBack"/>
      <w:bookmarkEnd w:id="0"/>
      <w:r w:rsidR="00B7353F" w:rsidRPr="00EB383A">
        <w:rPr>
          <w:b/>
        </w:rPr>
        <w:t>ill of 1964</w:t>
      </w:r>
    </w:p>
    <w:p w:rsidR="00B7353F" w:rsidRPr="00EB383A" w:rsidRDefault="00B7353F" w:rsidP="00B7353F">
      <w:pPr>
        <w:pStyle w:val="ListParagraph"/>
        <w:numPr>
          <w:ilvl w:val="0"/>
          <w:numId w:val="8"/>
        </w:numPr>
        <w:spacing w:after="0" w:line="240" w:lineRule="auto"/>
      </w:pPr>
      <w:r w:rsidRPr="00EB383A">
        <w:t xml:space="preserve">After several months of debate and political complications, Johnson </w:t>
      </w:r>
      <w:r w:rsidR="00B66E2B">
        <w:t>_______</w:t>
      </w:r>
      <w:r w:rsidRPr="00EB383A">
        <w:t xml:space="preserve"> the Civil Rights Bill of 1964</w:t>
      </w:r>
    </w:p>
    <w:p w:rsidR="00EB383A" w:rsidRPr="00EB383A" w:rsidRDefault="00EB383A" w:rsidP="00EB383A">
      <w:pPr>
        <w:pStyle w:val="ListParagraph"/>
        <w:numPr>
          <w:ilvl w:val="0"/>
          <w:numId w:val="8"/>
        </w:numPr>
        <w:spacing w:after="0" w:line="240" w:lineRule="auto"/>
      </w:pPr>
      <w:r w:rsidRPr="00EB383A">
        <w:t xml:space="preserve">Gave the </w:t>
      </w:r>
      <w:r w:rsidR="00B66E2B">
        <w:t>_____________</w:t>
      </w:r>
      <w:r w:rsidRPr="00EB383A">
        <w:t xml:space="preserve"> government power to </w:t>
      </w:r>
      <w:r w:rsidR="00B66E2B">
        <w:t>__________</w:t>
      </w:r>
      <w:r w:rsidRPr="00EB383A">
        <w:t xml:space="preserve"> racial segregation</w:t>
      </w:r>
    </w:p>
    <w:p w:rsidR="00EB383A" w:rsidRPr="00EB383A" w:rsidRDefault="00EB383A" w:rsidP="00EB383A">
      <w:pPr>
        <w:pStyle w:val="ListParagraph"/>
        <w:numPr>
          <w:ilvl w:val="0"/>
          <w:numId w:val="8"/>
        </w:numPr>
        <w:spacing w:after="0" w:line="240" w:lineRule="auto"/>
      </w:pPr>
      <w:r w:rsidRPr="00EB383A">
        <w:t xml:space="preserve">Made segregation </w:t>
      </w:r>
      <w:r w:rsidR="00B66E2B">
        <w:t>_____________</w:t>
      </w:r>
      <w:r w:rsidRPr="00EB383A">
        <w:t xml:space="preserve"> in most places of public accommodation</w:t>
      </w:r>
    </w:p>
    <w:p w:rsidR="00EB383A" w:rsidRPr="00EB383A" w:rsidRDefault="00EB383A" w:rsidP="00EB383A">
      <w:pPr>
        <w:pStyle w:val="ListParagraph"/>
        <w:numPr>
          <w:ilvl w:val="0"/>
          <w:numId w:val="8"/>
        </w:numPr>
        <w:spacing w:after="0" w:line="240" w:lineRule="auto"/>
      </w:pPr>
      <w:r w:rsidRPr="00EB383A">
        <w:t xml:space="preserve">Gave citizens of all races and nationalities </w:t>
      </w:r>
      <w:r w:rsidR="00B66E2B">
        <w:t>_________</w:t>
      </w:r>
      <w:r w:rsidRPr="00EB383A">
        <w:t xml:space="preserve"> access to restaurants, libraries, theaters, etc.</w:t>
      </w:r>
    </w:p>
    <w:p w:rsidR="00EB383A" w:rsidRPr="00EB383A" w:rsidRDefault="00EB383A" w:rsidP="00EB383A">
      <w:pPr>
        <w:pStyle w:val="ListParagraph"/>
        <w:numPr>
          <w:ilvl w:val="0"/>
          <w:numId w:val="8"/>
        </w:numPr>
        <w:spacing w:after="0" w:line="240" w:lineRule="auto"/>
      </w:pPr>
      <w:r w:rsidRPr="00EB383A">
        <w:t xml:space="preserve">Attorney General had more power to bring </w:t>
      </w:r>
      <w:r w:rsidR="00B66E2B">
        <w:t>___________</w:t>
      </w:r>
      <w:r w:rsidRPr="00EB383A">
        <w:t xml:space="preserve"> that forced school desegregation</w:t>
      </w:r>
    </w:p>
    <w:p w:rsidR="00EB383A" w:rsidRPr="00EB383A" w:rsidRDefault="00EB383A" w:rsidP="00EB383A">
      <w:pPr>
        <w:pStyle w:val="ListParagraph"/>
        <w:numPr>
          <w:ilvl w:val="0"/>
          <w:numId w:val="8"/>
        </w:numPr>
        <w:spacing w:after="0" w:line="240" w:lineRule="auto"/>
      </w:pPr>
      <w:r w:rsidRPr="00EB383A">
        <w:t xml:space="preserve">Established the </w:t>
      </w:r>
      <w:r w:rsidR="00B66E2B">
        <w:t>________</w:t>
      </w:r>
      <w:r w:rsidRPr="00EB383A">
        <w:t xml:space="preserve"> </w:t>
      </w:r>
      <w:r w:rsidR="00B66E2B">
        <w:t>______________</w:t>
      </w:r>
      <w:r w:rsidRPr="00EB383A">
        <w:t xml:space="preserve"> </w:t>
      </w:r>
      <w:r w:rsidR="00B66E2B">
        <w:t>________________</w:t>
      </w:r>
      <w:r w:rsidRPr="00EB383A">
        <w:t xml:space="preserve"> </w:t>
      </w:r>
      <w:r w:rsidR="00B66E2B">
        <w:t>____________</w:t>
      </w:r>
      <w:r w:rsidRPr="00EB383A">
        <w:t xml:space="preserve"> which monitors job discrimination</w:t>
      </w:r>
    </w:p>
    <w:p w:rsidR="00EB383A" w:rsidRPr="00EB383A" w:rsidRDefault="00EB383A" w:rsidP="00EB383A">
      <w:pPr>
        <w:spacing w:after="0" w:line="240" w:lineRule="auto"/>
      </w:pPr>
    </w:p>
    <w:p w:rsidR="00EB383A" w:rsidRPr="00EB383A" w:rsidRDefault="00EB383A" w:rsidP="00EB383A">
      <w:pPr>
        <w:spacing w:after="0" w:line="240" w:lineRule="auto"/>
      </w:pPr>
      <w:r w:rsidRPr="00EB383A">
        <w:rPr>
          <w:b/>
        </w:rPr>
        <w:t>Summary:</w:t>
      </w:r>
      <w:r w:rsidRPr="00EB383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383A" w:rsidRPr="00EB383A" w:rsidSect="00EB3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E3"/>
    <w:multiLevelType w:val="hybridMultilevel"/>
    <w:tmpl w:val="30E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72D3"/>
    <w:multiLevelType w:val="hybridMultilevel"/>
    <w:tmpl w:val="CD20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7F31"/>
    <w:multiLevelType w:val="hybridMultilevel"/>
    <w:tmpl w:val="A23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CC5"/>
    <w:multiLevelType w:val="hybridMultilevel"/>
    <w:tmpl w:val="671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24C24"/>
    <w:multiLevelType w:val="hybridMultilevel"/>
    <w:tmpl w:val="685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92F77"/>
    <w:multiLevelType w:val="hybridMultilevel"/>
    <w:tmpl w:val="5BCA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55F3"/>
    <w:multiLevelType w:val="hybridMultilevel"/>
    <w:tmpl w:val="2BE6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75808"/>
    <w:multiLevelType w:val="hybridMultilevel"/>
    <w:tmpl w:val="61E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F"/>
    <w:rsid w:val="0014670F"/>
    <w:rsid w:val="004A4549"/>
    <w:rsid w:val="00973579"/>
    <w:rsid w:val="00B66E2B"/>
    <w:rsid w:val="00B7353F"/>
    <w:rsid w:val="00E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Akt163</cp:lastModifiedBy>
  <cp:revision>3</cp:revision>
  <dcterms:created xsi:type="dcterms:W3CDTF">2015-05-12T03:55:00Z</dcterms:created>
  <dcterms:modified xsi:type="dcterms:W3CDTF">2015-05-12T04:36:00Z</dcterms:modified>
</cp:coreProperties>
</file>