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B89C0" w14:textId="77777777" w:rsidR="000F578C" w:rsidRPr="001B76A7" w:rsidRDefault="001B76A7" w:rsidP="001B76A7">
      <w:pPr>
        <w:pStyle w:val="Title"/>
        <w:jc w:val="center"/>
      </w:pPr>
      <w:r w:rsidRPr="001B76A7">
        <w:t>M</w:t>
      </w:r>
      <w:r>
        <w:t>is</w:t>
      </w:r>
      <w:r w:rsidRPr="001B76A7">
        <w:t>s. Toller’s Notebook Checklist</w:t>
      </w:r>
    </w:p>
    <w:p w14:paraId="14005DB3" w14:textId="77777777" w:rsidR="001B76A7" w:rsidRDefault="001B76A7" w:rsidP="001B76A7">
      <w:pPr>
        <w:rPr>
          <w:sz w:val="28"/>
          <w:szCs w:val="28"/>
        </w:rPr>
      </w:pPr>
      <w:r>
        <w:rPr>
          <w:b/>
          <w:noProof/>
          <w:sz w:val="28"/>
          <w:szCs w:val="28"/>
        </w:rPr>
        <mc:AlternateContent>
          <mc:Choice Requires="wps">
            <w:drawing>
              <wp:anchor distT="0" distB="0" distL="114300" distR="114300" simplePos="0" relativeHeight="251659264" behindDoc="0" locked="0" layoutInCell="1" allowOverlap="1" wp14:anchorId="0116C3D9" wp14:editId="6164129A">
                <wp:simplePos x="0" y="0"/>
                <wp:positionH relativeFrom="column">
                  <wp:posOffset>10886</wp:posOffset>
                </wp:positionH>
                <wp:positionV relativeFrom="paragraph">
                  <wp:posOffset>37102</wp:posOffset>
                </wp:positionV>
                <wp:extent cx="141514" cy="141514"/>
                <wp:effectExtent l="0" t="0" r="11430" b="11430"/>
                <wp:wrapNone/>
                <wp:docPr id="2" name="Text Box 2"/>
                <wp:cNvGraphicFramePr/>
                <a:graphic xmlns:a="http://schemas.openxmlformats.org/drawingml/2006/main">
                  <a:graphicData uri="http://schemas.microsoft.com/office/word/2010/wordprocessingShape">
                    <wps:wsp>
                      <wps:cNvSpPr txBox="1"/>
                      <wps:spPr>
                        <a:xfrm>
                          <a:off x="0" y="0"/>
                          <a:ext cx="141514" cy="141514"/>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1B9139E" w14:textId="77777777" w:rsidR="001B76A7" w:rsidRDefault="001B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5pt;margin-top:2.9pt;width:11.15pt;height:1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pK8WwCAAAqBQAADgAAAGRycy9lMm9Eb2MueG1srFRLb9swDL4P2H8QdF8dZ+keQZ0ia9FhQNEW&#10;S4eeFVlqjEmiJjGxs19fSnbcrstp2MWm+P6ojzo776xhOxViA67i5cmEM+Uk1I17rPiP+6t3nziL&#10;KFwtDDhV8b2K/Hzx9s1Z6+dqChswtQqMkrg4b33FN4h+XhRRbpQV8QS8cmTUEKxAOobHog6ipezW&#10;FNPJ5EPRQqh9AKliJO1lb+SLnF9rJfFW66iQmYpTb5i/IX/X6VsszsT8MQi/aeTQhviHLqxoHBUd&#10;U10KFGwbmr9S2UYGiKDxRIItQOtGqoyB0JSTV2hWG+FVxkLDiX4cU/x/aeXN7i6wpq74lDMnLF3R&#10;veqQfYGOTdN0Wh/n5LTy5IYdqemWD/pIygS608GmP8FhZKc578fZpmQyBc3K03LGmSTTIFP24jnY&#10;h4hfFViWhIoHuro8UbG7jti7HlxSLeOSLnXXd5El3BvVG78rTaio7jQnyXxSFyawnSAmCCmVw/cJ&#10;B3VgHHmnMN0YMwaWxwINZvAUNPimMJV5NgZOjgX+WXGMyFXB4RhsGwfhWIL651i59z+g7zEn+Nit&#10;O0KUxDXUe7qwAD3ho5dXDY31WkS8E4EYTndEW4u39NEG2orDIHG2gfD7mD75E/HIyllLG1Px+Gsr&#10;guLMfHNEyc/lbJZWLB9mpx+ndAgvLeuXFre1F0BXUdL74GUWkz+ag6gD2Ada7mWqSibhJNWuOB7E&#10;C+z3mB4HqZbL7ERL5QVeu5WXKXUabyLNffcggh+YhUTJGzjslpi/IljvmyIdLLcIusnse57qMHha&#10;yMye4fFIG//ynL2en7jFEwAAAP//AwBQSwMEFAAGAAgAAAAhAPoZ0ZbZAAAABQEAAA8AAABkcnMv&#10;ZG93bnJldi54bWxMj81OwzAQhO9IvIO1SNyo0/IXhThVQJRDe6L0AbbxkkTE6xC7Sfr2LCc4rUYz&#10;mv0mX8+uUyMNofVsYLlIQBFX3rZcGzh8bG5SUCEiW+w8k4EzBVgXlxc5ZtZP/E7jPtZKSjhkaKCJ&#10;sc+0DlVDDsPC98TiffrBYRQ51NoOOEm56/QqSR60w5blQ4M9vTRUfe1PzsBtSZvt8HwYv3d8fu3L&#10;KeD2LTXm+moun0BFmuNfGH7xBR0KYTr6E9ugOtGPEjRwL/ziru5k2FFuugRd5Po/ffEDAAD//wMA&#10;UEsBAi0AFAAGAAgAAAAhAOSZw8D7AAAA4QEAABMAAAAAAAAAAAAAAAAAAAAAAFtDb250ZW50X1R5&#10;cGVzXS54bWxQSwECLQAUAAYACAAAACEAI7Jq4dcAAACUAQAACwAAAAAAAAAAAAAAAAAsAQAAX3Jl&#10;bHMvLnJlbHNQSwECLQAUAAYACAAAACEA6ypK8WwCAAAqBQAADgAAAAAAAAAAAAAAAAAsAgAAZHJz&#10;L2Uyb0RvYy54bWxQSwECLQAUAAYACAAAACEA+hnRltkAAAAFAQAADwAAAAAAAAAAAAAAAADEBAAA&#10;ZHJzL2Rvd25yZXYueG1sUEsFBgAAAAAEAAQA8wAAAMoFAAAAAA==&#10;" fillcolor="white [3201]" strokecolor="#9bbb59 [3206]" strokeweight="2pt">
                <v:textbox>
                  <w:txbxContent>
                    <w:p w14:paraId="61B9139E" w14:textId="77777777" w:rsidR="001B76A7" w:rsidRDefault="001B76A7"/>
                  </w:txbxContent>
                </v:textbox>
              </v:shape>
            </w:pict>
          </mc:Fallback>
        </mc:AlternateContent>
      </w:r>
      <w:r>
        <w:rPr>
          <w:b/>
          <w:sz w:val="28"/>
          <w:szCs w:val="28"/>
        </w:rPr>
        <w:tab/>
      </w:r>
      <w:r>
        <w:rPr>
          <w:sz w:val="28"/>
          <w:szCs w:val="28"/>
        </w:rPr>
        <w:t xml:space="preserve">All notes must be taken on the </w:t>
      </w:r>
      <w:r w:rsidRPr="00873E19">
        <w:rPr>
          <w:b/>
          <w:sz w:val="28"/>
          <w:szCs w:val="28"/>
          <w:u w:val="single"/>
        </w:rPr>
        <w:t>RIGHT</w:t>
      </w:r>
      <w:r>
        <w:rPr>
          <w:sz w:val="28"/>
          <w:szCs w:val="28"/>
        </w:rPr>
        <w:t xml:space="preserve"> hand side of your notebooks</w:t>
      </w:r>
    </w:p>
    <w:p w14:paraId="6D17526C" w14:textId="1590BF03" w:rsidR="001B76A7" w:rsidRDefault="007E2978" w:rsidP="001B76A7">
      <w:pPr>
        <w:pStyle w:val="ListParagraph"/>
        <w:numPr>
          <w:ilvl w:val="0"/>
          <w:numId w:val="1"/>
        </w:numPr>
        <w:rPr>
          <w:sz w:val="28"/>
          <w:szCs w:val="28"/>
        </w:rPr>
      </w:pPr>
      <w:bookmarkStart w:id="0" w:name="_GoBack"/>
      <w:bookmarkEnd w:id="0"/>
      <w:r>
        <w:rPr>
          <w:sz w:val="28"/>
          <w:szCs w:val="28"/>
        </w:rPr>
        <w:t xml:space="preserve">You can take notes how you choose, </w:t>
      </w:r>
      <w:r w:rsidRPr="008073B7">
        <w:rPr>
          <w:b/>
          <w:sz w:val="28"/>
          <w:szCs w:val="28"/>
        </w:rPr>
        <w:t>HOWEVER</w:t>
      </w:r>
      <w:r>
        <w:rPr>
          <w:sz w:val="28"/>
          <w:szCs w:val="28"/>
        </w:rPr>
        <w:t xml:space="preserve">, you must interact with your notes in order to earn full credit. This could be adding a summary, asking questions, drawing pictures, Marking the Text (with your notes as you will do with documents). As an example, we will be doing Cornell notes for your first set of notes. </w:t>
      </w:r>
    </w:p>
    <w:p w14:paraId="32C1F47E" w14:textId="320A331E" w:rsidR="001B76A7" w:rsidRPr="001B76A7" w:rsidRDefault="00873E19" w:rsidP="001B76A7">
      <w:pPr>
        <w:pStyle w:val="ListParagraph"/>
        <w:ind w:left="1080"/>
        <w:rPr>
          <w:sz w:val="28"/>
          <w:szCs w:val="28"/>
        </w:rPr>
      </w:pPr>
      <w:r>
        <w:rPr>
          <w:rFonts w:ascii="Helvetica" w:hAnsi="Helvetica" w:cs="Helvetica"/>
          <w:noProof/>
          <w:sz w:val="24"/>
          <w:szCs w:val="24"/>
        </w:rPr>
        <w:drawing>
          <wp:inline distT="0" distB="0" distL="0" distR="0" wp14:anchorId="30C65B9F" wp14:editId="5C85DC35">
            <wp:extent cx="5943600" cy="385770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57706"/>
                    </a:xfrm>
                    <a:prstGeom prst="rect">
                      <a:avLst/>
                    </a:prstGeom>
                    <a:noFill/>
                    <a:ln>
                      <a:noFill/>
                    </a:ln>
                  </pic:spPr>
                </pic:pic>
              </a:graphicData>
            </a:graphic>
          </wp:inline>
        </w:drawing>
      </w:r>
    </w:p>
    <w:p w14:paraId="55CD57F8" w14:textId="77777777" w:rsidR="001B76A7" w:rsidRDefault="00D50E82" w:rsidP="00D50E82">
      <w:pPr>
        <w:pStyle w:val="ListParagraph"/>
        <w:numPr>
          <w:ilvl w:val="0"/>
          <w:numId w:val="1"/>
        </w:numPr>
        <w:rPr>
          <w:sz w:val="28"/>
          <w:szCs w:val="28"/>
        </w:rPr>
      </w:pPr>
      <w:r>
        <w:rPr>
          <w:sz w:val="28"/>
          <w:szCs w:val="28"/>
        </w:rPr>
        <w:t>If given fill in notes, those are to be glued into the right hand side of your notebook</w:t>
      </w:r>
    </w:p>
    <w:p w14:paraId="41B4A8E6" w14:textId="77777777" w:rsidR="00D50E82" w:rsidRDefault="008073B7" w:rsidP="00D50E82">
      <w:pPr>
        <w:ind w:left="720" w:hanging="720"/>
        <w:rPr>
          <w:sz w:val="28"/>
          <w:szCs w:val="28"/>
        </w:rPr>
      </w:pPr>
      <w:r>
        <w:pict w14:anchorId="4E09D547">
          <v:shape id="Picture_x0020_6" o:spid="_x0000_i1025" type="#_x0000_t75" style="width:12.55pt;height:12.55pt;visibility:visible;mso-wrap-style:square">
            <v:imagedata r:id="rId7" o:title=""/>
          </v:shape>
        </w:pict>
      </w:r>
      <w:r w:rsidR="00D50E82">
        <w:rPr>
          <w:sz w:val="28"/>
          <w:szCs w:val="28"/>
        </w:rPr>
        <w:tab/>
        <w:t xml:space="preserve">All classwork, homework, worksheets, etc. will be on the </w:t>
      </w:r>
      <w:r w:rsidR="00D50E82" w:rsidRPr="00873E19">
        <w:rPr>
          <w:b/>
          <w:sz w:val="28"/>
          <w:szCs w:val="28"/>
          <w:u w:val="single"/>
        </w:rPr>
        <w:t>LEFT</w:t>
      </w:r>
      <w:r w:rsidR="00D50E82">
        <w:rPr>
          <w:sz w:val="28"/>
          <w:szCs w:val="28"/>
        </w:rPr>
        <w:t xml:space="preserve"> hand side of your notebooks</w:t>
      </w:r>
    </w:p>
    <w:p w14:paraId="4AC0574C" w14:textId="77777777" w:rsidR="00D50E82" w:rsidRDefault="008073B7" w:rsidP="00D50E82">
      <w:pPr>
        <w:ind w:left="720" w:hanging="720"/>
        <w:rPr>
          <w:sz w:val="28"/>
          <w:szCs w:val="28"/>
        </w:rPr>
      </w:pPr>
      <w:r>
        <w:pict w14:anchorId="6A47E4B3">
          <v:shape id="Picture_x0020_7" o:spid="_x0000_i1026" type="#_x0000_t75" style="width:12.55pt;height:12.55pt;visibility:visible;mso-wrap-style:square">
            <v:imagedata r:id="rId7" o:title=""/>
          </v:shape>
        </w:pict>
      </w:r>
      <w:r w:rsidR="00D50E82">
        <w:rPr>
          <w:sz w:val="28"/>
          <w:szCs w:val="28"/>
        </w:rPr>
        <w:tab/>
        <w:t xml:space="preserve">Everything needs to have a title </w:t>
      </w:r>
    </w:p>
    <w:p w14:paraId="4FE1CCFC" w14:textId="34C9EFED" w:rsidR="00D50E82" w:rsidRDefault="008073B7" w:rsidP="00D50E82">
      <w:pPr>
        <w:ind w:left="720" w:hanging="720"/>
        <w:rPr>
          <w:sz w:val="28"/>
          <w:szCs w:val="28"/>
        </w:rPr>
      </w:pPr>
      <w:r>
        <w:lastRenderedPageBreak/>
        <w:pict w14:anchorId="631D940C">
          <v:shape id="Picture_x0020_8" o:spid="_x0000_i1027" type="#_x0000_t75" style="width:12.55pt;height:12.55pt;visibility:visible;mso-wrap-style:square">
            <v:imagedata r:id="rId7" o:title=""/>
          </v:shape>
        </w:pict>
      </w:r>
      <w:r w:rsidR="00D50E82">
        <w:rPr>
          <w:sz w:val="28"/>
          <w:szCs w:val="28"/>
        </w:rPr>
        <w:tab/>
        <w:t>Any worksheets or items you may have forgotten to record in your notebook</w:t>
      </w:r>
      <w:r w:rsidR="00DB0644">
        <w:rPr>
          <w:sz w:val="28"/>
          <w:szCs w:val="28"/>
        </w:rPr>
        <w:t xml:space="preserve">s </w:t>
      </w:r>
      <w:r w:rsidR="00D50E82">
        <w:rPr>
          <w:sz w:val="28"/>
          <w:szCs w:val="28"/>
        </w:rPr>
        <w:t>need to be glued</w:t>
      </w:r>
      <w:r w:rsidR="006D698A">
        <w:rPr>
          <w:sz w:val="28"/>
          <w:szCs w:val="28"/>
        </w:rPr>
        <w:t xml:space="preserve"> </w:t>
      </w:r>
      <w:r w:rsidR="00D50E82">
        <w:rPr>
          <w:sz w:val="28"/>
          <w:szCs w:val="28"/>
        </w:rPr>
        <w:t xml:space="preserve">in. </w:t>
      </w:r>
      <w:r w:rsidR="00AB573E">
        <w:rPr>
          <w:sz w:val="28"/>
          <w:szCs w:val="28"/>
        </w:rPr>
        <w:t>If items are not glue</w:t>
      </w:r>
      <w:r w:rsidR="00873E19">
        <w:rPr>
          <w:sz w:val="28"/>
          <w:szCs w:val="28"/>
        </w:rPr>
        <w:t>d</w:t>
      </w:r>
      <w:r w:rsidR="006D698A">
        <w:rPr>
          <w:sz w:val="28"/>
          <w:szCs w:val="28"/>
        </w:rPr>
        <w:t xml:space="preserve"> </w:t>
      </w:r>
      <w:r w:rsidR="00AB573E">
        <w:rPr>
          <w:sz w:val="28"/>
          <w:szCs w:val="28"/>
        </w:rPr>
        <w:t>in, yo</w:t>
      </w:r>
      <w:r w:rsidR="00873E19">
        <w:rPr>
          <w:sz w:val="28"/>
          <w:szCs w:val="28"/>
        </w:rPr>
        <w:t xml:space="preserve">u will lose points or I will refuse to grade your notebook until you do so. </w:t>
      </w:r>
    </w:p>
    <w:p w14:paraId="2481B93D" w14:textId="77777777" w:rsidR="00D50E82" w:rsidRDefault="008073B7" w:rsidP="00D50E82">
      <w:pPr>
        <w:ind w:left="720" w:hanging="720"/>
        <w:rPr>
          <w:sz w:val="28"/>
          <w:szCs w:val="28"/>
        </w:rPr>
      </w:pPr>
      <w:r>
        <w:pict w14:anchorId="00C57538">
          <v:shape id="Picture_x0020_9" o:spid="_x0000_i1028" type="#_x0000_t75" style="width:12.55pt;height:12.55pt;visibility:visible;mso-wrap-style:square">
            <v:imagedata r:id="rId7" o:title=""/>
          </v:shape>
        </w:pict>
      </w:r>
      <w:r w:rsidR="00D50E82">
        <w:rPr>
          <w:sz w:val="28"/>
          <w:szCs w:val="28"/>
        </w:rPr>
        <w:tab/>
      </w:r>
      <w:r w:rsidR="006D698A">
        <w:rPr>
          <w:sz w:val="28"/>
          <w:szCs w:val="28"/>
        </w:rPr>
        <w:t>Only glue</w:t>
      </w:r>
      <w:r w:rsidR="00AB573E">
        <w:rPr>
          <w:sz w:val="28"/>
          <w:szCs w:val="28"/>
        </w:rPr>
        <w:t xml:space="preserve"> </w:t>
      </w:r>
      <w:r w:rsidR="00997609">
        <w:rPr>
          <w:sz w:val="28"/>
          <w:szCs w:val="28"/>
        </w:rPr>
        <w:t xml:space="preserve">in one sheet for each side </w:t>
      </w:r>
      <w:r w:rsidR="006D698A">
        <w:rPr>
          <w:sz w:val="28"/>
          <w:szCs w:val="28"/>
        </w:rPr>
        <w:t>of paper. Multiple sheets glued</w:t>
      </w:r>
      <w:r w:rsidR="00AB573E">
        <w:rPr>
          <w:sz w:val="28"/>
          <w:szCs w:val="28"/>
        </w:rPr>
        <w:t xml:space="preserve"> </w:t>
      </w:r>
      <w:r w:rsidR="00997609">
        <w:rPr>
          <w:sz w:val="28"/>
          <w:szCs w:val="28"/>
        </w:rPr>
        <w:t>in on the same side of the paper will lose points.</w:t>
      </w:r>
    </w:p>
    <w:p w14:paraId="1FAC1CE6" w14:textId="77777777" w:rsidR="006D698A" w:rsidRDefault="00997609" w:rsidP="006D698A">
      <w:pPr>
        <w:ind w:left="720" w:hanging="720"/>
        <w:rPr>
          <w:sz w:val="28"/>
          <w:szCs w:val="28"/>
        </w:rPr>
      </w:pPr>
      <w:r>
        <w:rPr>
          <w:noProof/>
          <w:sz w:val="28"/>
          <w:szCs w:val="28"/>
        </w:rPr>
        <w:drawing>
          <wp:inline distT="0" distB="0" distL="0" distR="0" wp14:anchorId="322E8530" wp14:editId="3DB863D9">
            <wp:extent cx="161925" cy="161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inline>
        </w:drawing>
      </w:r>
      <w:r>
        <w:rPr>
          <w:sz w:val="28"/>
          <w:szCs w:val="28"/>
        </w:rPr>
        <w:tab/>
      </w:r>
      <w:r w:rsidR="00DB0644">
        <w:rPr>
          <w:sz w:val="28"/>
          <w:szCs w:val="28"/>
        </w:rPr>
        <w:t xml:space="preserve">Notebooks will be </w:t>
      </w:r>
      <w:r w:rsidR="00AB573E">
        <w:rPr>
          <w:sz w:val="28"/>
          <w:szCs w:val="28"/>
        </w:rPr>
        <w:t>graded about every 2 weeks. The</w:t>
      </w:r>
      <w:r w:rsidR="00DB0644">
        <w:rPr>
          <w:sz w:val="28"/>
          <w:szCs w:val="28"/>
        </w:rPr>
        <w:t xml:space="preserve"> amount of points each notebook check is worth will range depending </w:t>
      </w:r>
      <w:r w:rsidR="00AB573E">
        <w:rPr>
          <w:sz w:val="28"/>
          <w:szCs w:val="28"/>
        </w:rPr>
        <w:t xml:space="preserve">on </w:t>
      </w:r>
      <w:r w:rsidR="00DB0644">
        <w:rPr>
          <w:sz w:val="28"/>
          <w:szCs w:val="28"/>
        </w:rPr>
        <w:t xml:space="preserve">how many notes/assignments are being graded. </w:t>
      </w:r>
    </w:p>
    <w:p w14:paraId="28DD5ED3" w14:textId="77777777" w:rsidR="006D698A" w:rsidRPr="006D698A" w:rsidRDefault="006D698A" w:rsidP="006D698A">
      <w:pPr>
        <w:ind w:left="720" w:hanging="720"/>
        <w:rPr>
          <w:sz w:val="28"/>
          <w:szCs w:val="28"/>
        </w:rPr>
      </w:pPr>
      <w:r>
        <w:rPr>
          <w:noProof/>
        </w:rPr>
        <w:drawing>
          <wp:inline distT="0" distB="0" distL="0" distR="0" wp14:anchorId="65DB3FE7" wp14:editId="272F6EC4">
            <wp:extent cx="159385" cy="159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r>
        <w:rPr>
          <w:sz w:val="28"/>
          <w:szCs w:val="28"/>
        </w:rPr>
        <w:tab/>
        <w:t xml:space="preserve">Although I only grade the notebooks every two weeks, you are expected to work on your assignments during class. A new assignment will likely be given every class period, however, if you use your class time wisely, you will finish the assignment in class and </w:t>
      </w:r>
      <w:r w:rsidRPr="006D698A">
        <w:rPr>
          <w:b/>
          <w:sz w:val="28"/>
          <w:szCs w:val="28"/>
        </w:rPr>
        <w:t>NEVER</w:t>
      </w:r>
      <w:r>
        <w:rPr>
          <w:sz w:val="28"/>
          <w:szCs w:val="28"/>
        </w:rPr>
        <w:t xml:space="preserve"> have homework.  Since I have had an issue with students not working on assignments during class because it “wasn’t due,” I will be instituting a stamp policy. At the end of class, I will be going around stamping class work at the end of the period for students who were using class time wisely. If a student did not finish the assignment, but was using class time to get an assignment done, they will still receive a stamp. If a student does not receive a stamp because they were wasting class time, they will lose points on the assignment when I grade it with the notebook check. </w:t>
      </w:r>
    </w:p>
    <w:p w14:paraId="4F8B9221" w14:textId="77777777" w:rsidR="006D698A" w:rsidRPr="00D50E82" w:rsidRDefault="006D698A" w:rsidP="00D50E82">
      <w:pPr>
        <w:ind w:left="720" w:hanging="720"/>
        <w:rPr>
          <w:sz w:val="28"/>
          <w:szCs w:val="28"/>
        </w:rPr>
      </w:pPr>
    </w:p>
    <w:p w14:paraId="3871CEC9" w14:textId="77777777" w:rsidR="001B76A7" w:rsidRDefault="001B76A7" w:rsidP="001B76A7"/>
    <w:sectPr w:rsidR="001B7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55pt;height:12.55pt;visibility:visible;mso-wrap-style:square" o:bullet="t">
        <v:imagedata r:id="rId1" o:title=""/>
      </v:shape>
    </w:pict>
  </w:numPicBullet>
  <w:abstractNum w:abstractNumId="0">
    <w:nsid w:val="3B0C6A9E"/>
    <w:multiLevelType w:val="hybridMultilevel"/>
    <w:tmpl w:val="F31C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6856F9"/>
    <w:multiLevelType w:val="hybridMultilevel"/>
    <w:tmpl w:val="D17C1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BA20DE"/>
    <w:multiLevelType w:val="hybridMultilevel"/>
    <w:tmpl w:val="23D63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A7"/>
    <w:rsid w:val="000F578C"/>
    <w:rsid w:val="001B76A7"/>
    <w:rsid w:val="006D698A"/>
    <w:rsid w:val="007E2978"/>
    <w:rsid w:val="008073B7"/>
    <w:rsid w:val="00873E19"/>
    <w:rsid w:val="00997609"/>
    <w:rsid w:val="00AB573E"/>
    <w:rsid w:val="00D50E82"/>
    <w:rsid w:val="00DB0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D3A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76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6A7"/>
    <w:pPr>
      <w:spacing w:after="0" w:line="240" w:lineRule="auto"/>
    </w:pPr>
  </w:style>
  <w:style w:type="character" w:customStyle="1" w:styleId="Heading1Char">
    <w:name w:val="Heading 1 Char"/>
    <w:basedOn w:val="DefaultParagraphFont"/>
    <w:link w:val="Heading1"/>
    <w:uiPriority w:val="9"/>
    <w:rsid w:val="001B76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B76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6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B76A7"/>
    <w:pPr>
      <w:ind w:left="720"/>
      <w:contextualSpacing/>
    </w:pPr>
  </w:style>
  <w:style w:type="paragraph" w:styleId="BalloonText">
    <w:name w:val="Balloon Text"/>
    <w:basedOn w:val="Normal"/>
    <w:link w:val="BalloonTextChar"/>
    <w:uiPriority w:val="99"/>
    <w:semiHidden/>
    <w:unhideWhenUsed/>
    <w:rsid w:val="001B7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C74AE-C7CA-DB40-8EB7-E37A1801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295</Words>
  <Characters>1686</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Akt163</dc:creator>
  <cp:lastModifiedBy>Amber Toller</cp:lastModifiedBy>
  <cp:revision>6</cp:revision>
  <cp:lastPrinted>2016-08-10T16:54:00Z</cp:lastPrinted>
  <dcterms:created xsi:type="dcterms:W3CDTF">2015-01-13T18:17:00Z</dcterms:created>
  <dcterms:modified xsi:type="dcterms:W3CDTF">2018-08-23T02:40:00Z</dcterms:modified>
</cp:coreProperties>
</file>