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3D20" w14:textId="77777777" w:rsidR="006B6F8E" w:rsidRDefault="006B6F8E" w:rsidP="006B6F8E">
      <w:pPr>
        <w:shd w:val="clear" w:color="auto" w:fill="FFFFFF"/>
        <w:spacing w:after="100" w:afterAutospacing="1" w:line="420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212529"/>
          <w:sz w:val="33"/>
          <w:szCs w:val="33"/>
          <w:u w:val="single"/>
        </w:rPr>
      </w:pPr>
      <w:r w:rsidRPr="006B6F8E">
        <w:rPr>
          <w:rFonts w:ascii="Helvetica" w:eastAsia="Times New Roman" w:hAnsi="Helvetica" w:cs="Times New Roman"/>
          <w:b/>
          <w:bCs/>
          <w:color w:val="212529"/>
          <w:sz w:val="33"/>
          <w:szCs w:val="33"/>
          <w:u w:val="single"/>
        </w:rPr>
        <w:t>Possible Interview Questions</w:t>
      </w:r>
    </w:p>
    <w:p w14:paraId="79B352ED" w14:textId="3989DE7C" w:rsidR="00C81807" w:rsidRPr="00B806BC" w:rsidRDefault="00C81807" w:rsidP="00C81807">
      <w:pPr>
        <w:shd w:val="clear" w:color="auto" w:fill="FFFFFF"/>
        <w:spacing w:after="100" w:afterAutospacing="1" w:line="420" w:lineRule="atLeast"/>
        <w:outlineLvl w:val="1"/>
        <w:rPr>
          <w:rFonts w:ascii="Helvetica" w:eastAsia="Times New Roman" w:hAnsi="Helvetica" w:cs="Times New Roman"/>
          <w:b/>
          <w:bCs/>
          <w:color w:val="212529"/>
          <w:sz w:val="28"/>
          <w:szCs w:val="28"/>
        </w:rPr>
      </w:pPr>
      <w:r w:rsidRPr="00B806BC">
        <w:rPr>
          <w:rFonts w:ascii="Helvetica" w:eastAsia="Times New Roman" w:hAnsi="Helvetica" w:cs="Times New Roman"/>
          <w:b/>
          <w:bCs/>
          <w:color w:val="212529"/>
          <w:sz w:val="28"/>
          <w:szCs w:val="28"/>
        </w:rPr>
        <w:t>*</w:t>
      </w:r>
      <w:r w:rsidR="008D7BBE">
        <w:rPr>
          <w:rFonts w:ascii="Helvetica" w:eastAsia="Times New Roman" w:hAnsi="Helvetica" w:cs="Times New Roman"/>
          <w:b/>
          <w:bCs/>
          <w:color w:val="212529"/>
          <w:sz w:val="28"/>
          <w:szCs w:val="28"/>
        </w:rPr>
        <w:t>E</w:t>
      </w:r>
      <w:r w:rsidR="00B806BC" w:rsidRPr="00B806BC">
        <w:rPr>
          <w:rFonts w:ascii="Helvetica" w:eastAsia="Times New Roman" w:hAnsi="Helvetica" w:cs="Times New Roman"/>
          <w:b/>
          <w:bCs/>
          <w:color w:val="212529"/>
          <w:sz w:val="28"/>
          <w:szCs w:val="28"/>
        </w:rPr>
        <w:t xml:space="preserve">ach of you will go over how it is you think these questions should be answered. These are possible interview </w:t>
      </w:r>
      <w:r w:rsidR="00B806BC">
        <w:rPr>
          <w:rFonts w:ascii="Helvetica" w:eastAsia="Times New Roman" w:hAnsi="Helvetica" w:cs="Times New Roman"/>
          <w:b/>
          <w:bCs/>
          <w:color w:val="212529"/>
          <w:sz w:val="28"/>
          <w:szCs w:val="28"/>
        </w:rPr>
        <w:t>for not only your upcoming interview for this class, but real</w:t>
      </w:r>
      <w:r w:rsidR="008D7BBE">
        <w:rPr>
          <w:rFonts w:ascii="Helvetica" w:eastAsia="Times New Roman" w:hAnsi="Helvetica" w:cs="Times New Roman"/>
          <w:b/>
          <w:bCs/>
          <w:color w:val="212529"/>
          <w:sz w:val="28"/>
          <w:szCs w:val="28"/>
        </w:rPr>
        <w:t>-</w:t>
      </w:r>
      <w:r w:rsidR="00B806BC">
        <w:rPr>
          <w:rFonts w:ascii="Helvetica" w:eastAsia="Times New Roman" w:hAnsi="Helvetica" w:cs="Times New Roman"/>
          <w:b/>
          <w:bCs/>
          <w:color w:val="212529"/>
          <w:sz w:val="28"/>
          <w:szCs w:val="28"/>
        </w:rPr>
        <w:t xml:space="preserve">life job interviews as well. I would take this seriously and make good notes. </w:t>
      </w:r>
    </w:p>
    <w:p w14:paraId="42949F2F" w14:textId="77777777" w:rsidR="008B75D7" w:rsidRPr="006B6F8E" w:rsidRDefault="008B75D7" w:rsidP="00B806BC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720" w:lineRule="auto"/>
        <w:outlineLvl w:val="1"/>
        <w:rPr>
          <w:rFonts w:ascii="Helvetica" w:eastAsia="Times New Roman" w:hAnsi="Helvetica" w:cs="Times New Roman"/>
          <w:b/>
          <w:bCs/>
          <w:color w:val="212529"/>
        </w:rPr>
      </w:pPr>
      <w:r w:rsidRPr="006B6F8E">
        <w:rPr>
          <w:rFonts w:ascii="Helvetica" w:eastAsia="Times New Roman" w:hAnsi="Helvetica" w:cs="Times New Roman"/>
          <w:b/>
          <w:bCs/>
          <w:color w:val="212529"/>
        </w:rPr>
        <w:t>Tell me a little about yourself</w:t>
      </w:r>
    </w:p>
    <w:p w14:paraId="5AABAE81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What are your biggest weaknesses?</w:t>
      </w:r>
    </w:p>
    <w:p w14:paraId="0752824E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What are your biggest strengths?</w:t>
      </w:r>
    </w:p>
    <w:p w14:paraId="035D8BFC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Where do you see yourself in five years?</w:t>
      </w:r>
    </w:p>
    <w:p w14:paraId="36CFE504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Out of all the other candidates, why should we hire you?</w:t>
      </w:r>
    </w:p>
    <w:p w14:paraId="60919335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How did you learn about the opening?</w:t>
      </w:r>
    </w:p>
    <w:p w14:paraId="4BC94067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Why do you want </w:t>
      </w:r>
      <w:r w:rsidRPr="006B6F8E">
        <w:rPr>
          <w:rStyle w:val="Emphasis"/>
          <w:rFonts w:ascii="Helvetica" w:eastAsia="Times New Roman" w:hAnsi="Helvetica" w:cs="Times New Roman"/>
          <w:color w:val="212529"/>
          <w:sz w:val="24"/>
          <w:szCs w:val="24"/>
        </w:rPr>
        <w:t>this</w:t>
      </w: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 job?</w:t>
      </w:r>
    </w:p>
    <w:p w14:paraId="02B89BB2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What do you consider to be your biggest professional achievement?</w:t>
      </w:r>
    </w:p>
    <w:p w14:paraId="7F399AD5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Tell me about the last time a co-worker or customer got angry with you. What happened?</w:t>
      </w:r>
    </w:p>
    <w:p w14:paraId="5FF5CCCC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Describe your dream job.</w:t>
      </w:r>
    </w:p>
    <w:p w14:paraId="73BEA2C5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Why do you want to leave your current job?</w:t>
      </w:r>
    </w:p>
    <w:p w14:paraId="737758A6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lastRenderedPageBreak/>
        <w:t>What kind of work environment do you like best?</w:t>
      </w:r>
    </w:p>
    <w:p w14:paraId="4490C686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Tell me about the toughest decision you had to make in the last six months.</w:t>
      </w:r>
    </w:p>
    <w:p w14:paraId="011CE404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What is your leadership style?</w:t>
      </w:r>
    </w:p>
    <w:p w14:paraId="4C641F0E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Tell me about a time you disagreed with a decision. What did you do?</w:t>
      </w:r>
    </w:p>
    <w:p w14:paraId="38083F5E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Tell me how you think other people would describe you.</w:t>
      </w:r>
    </w:p>
    <w:p w14:paraId="2F73D1F1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What can we expect from you in your first three months?</w:t>
      </w:r>
    </w:p>
    <w:p w14:paraId="0949C765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What do you like to do outside of work?</w:t>
      </w:r>
    </w:p>
    <w:p w14:paraId="6E73340C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What questions do you have for me?</w:t>
      </w:r>
    </w:p>
    <w:p w14:paraId="54A09FB4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What do you expect me to accomplish in the first 90 days?</w:t>
      </w:r>
    </w:p>
    <w:p w14:paraId="311B933C" w14:textId="77777777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If you were to rank them, what are the three traits your top performers have in common?</w:t>
      </w:r>
    </w:p>
    <w:p w14:paraId="219CC338" w14:textId="2F70F28A" w:rsidR="008B75D7" w:rsidRPr="006B6F8E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What </w:t>
      </w:r>
      <w:r w:rsidRPr="006B6F8E">
        <w:rPr>
          <w:rStyle w:val="Emphasis"/>
          <w:rFonts w:ascii="Helvetica" w:eastAsia="Times New Roman" w:hAnsi="Helvetica" w:cs="Times New Roman"/>
          <w:color w:val="212529"/>
          <w:sz w:val="24"/>
          <w:szCs w:val="24"/>
        </w:rPr>
        <w:t>really</w:t>
      </w: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 drives results in this job?</w:t>
      </w:r>
    </w:p>
    <w:p w14:paraId="6BC9BAA4" w14:textId="57B9C520" w:rsidR="003A4069" w:rsidRPr="00B806BC" w:rsidRDefault="008B75D7" w:rsidP="00B806BC">
      <w:pPr>
        <w:pStyle w:val="Heading2"/>
        <w:numPr>
          <w:ilvl w:val="0"/>
          <w:numId w:val="1"/>
        </w:numPr>
        <w:shd w:val="clear" w:color="auto" w:fill="FFFFFF"/>
        <w:spacing w:before="0" w:beforeAutospacing="0" w:line="72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  <w:r w:rsidRPr="006B6F8E">
        <w:rPr>
          <w:rFonts w:ascii="Helvetica" w:eastAsia="Times New Roman" w:hAnsi="Helvetica" w:cs="Times New Roman"/>
          <w:color w:val="212529"/>
          <w:sz w:val="24"/>
          <w:szCs w:val="24"/>
        </w:rPr>
        <w:t>What are the company's highest-priority goals this year, and how would my role contribute?</w:t>
      </w:r>
    </w:p>
    <w:sectPr w:rsidR="003A4069" w:rsidRPr="00B806BC" w:rsidSect="00D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D7151"/>
    <w:multiLevelType w:val="hybridMultilevel"/>
    <w:tmpl w:val="BDF4A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D7"/>
    <w:rsid w:val="001D6A11"/>
    <w:rsid w:val="006B6F8E"/>
    <w:rsid w:val="008B75D7"/>
    <w:rsid w:val="008D7BBE"/>
    <w:rsid w:val="00B22090"/>
    <w:rsid w:val="00B806BC"/>
    <w:rsid w:val="00C81807"/>
    <w:rsid w:val="00D478EA"/>
    <w:rsid w:val="00DB42A0"/>
    <w:rsid w:val="00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DC1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75D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75D7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B75D7"/>
    <w:rPr>
      <w:i/>
      <w:iCs/>
    </w:rPr>
  </w:style>
  <w:style w:type="paragraph" w:styleId="ListParagraph">
    <w:name w:val="List Paragraph"/>
    <w:basedOn w:val="Normal"/>
    <w:uiPriority w:val="34"/>
    <w:qFormat/>
    <w:rsid w:val="006B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    Possible Interview Questions</vt:lpstr>
      <vt:lpstr>    *In groups of no more than 3, on a separate sheet of paper, </vt:lpstr>
      <vt:lpstr>    Tell me a little about yourself</vt:lpstr>
      <vt:lpstr>    What are your biggest weaknesses?</vt:lpstr>
      <vt:lpstr>    What are your biggest strengths?</vt:lpstr>
      <vt:lpstr>    Where do you see yourself in five years?</vt:lpstr>
      <vt:lpstr>    Out of all the other candidates, why should we hire you?</vt:lpstr>
      <vt:lpstr>    How did you learn about the opening?</vt:lpstr>
      <vt:lpstr>    Why do you want this job?</vt:lpstr>
      <vt:lpstr>    What do you consider to be your biggest professional achievement?</vt:lpstr>
      <vt:lpstr>    Tell me about the last time a co-worker or customer got angry with you. What hap</vt:lpstr>
      <vt:lpstr>    Describe your dream job.</vt:lpstr>
      <vt:lpstr>    Why do you want to leave your current job?</vt:lpstr>
      <vt:lpstr>    What kind of work environment do you like best?</vt:lpstr>
      <vt:lpstr>    Tell me about the toughest decision you had to make in the last six months.</vt:lpstr>
      <vt:lpstr>    What is your leadership style?</vt:lpstr>
      <vt:lpstr>    Tell me about a time you disagreed with a decision. What did you do?</vt:lpstr>
      <vt:lpstr>    Tell me how you think other people would describe you.</vt:lpstr>
      <vt:lpstr>    What can we expect from you in your first three months?</vt:lpstr>
      <vt:lpstr>    What do you like to do outside of work?</vt:lpstr>
      <vt:lpstr>    What questions do you have for me?</vt:lpstr>
      <vt:lpstr>    What do you expect me to accomplish in the first 90 days?</vt:lpstr>
      <vt:lpstr>    If you were to rank them, what are the three traits your top performers have in </vt:lpstr>
      <vt:lpstr>    What really drives results in this job?</vt:lpstr>
      <vt:lpstr>    What are the company's highest-priority goals this year, and how would my role c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2</cp:revision>
  <dcterms:created xsi:type="dcterms:W3CDTF">2021-04-28T17:35:00Z</dcterms:created>
  <dcterms:modified xsi:type="dcterms:W3CDTF">2021-04-28T17:35:00Z</dcterms:modified>
</cp:coreProperties>
</file>