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E8EB" w14:textId="10B8FC9B" w:rsidR="0087116A" w:rsidRPr="00A472AB" w:rsidRDefault="0087116A" w:rsidP="0087116A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A472AB">
        <w:rPr>
          <w:b/>
          <w:sz w:val="26"/>
          <w:szCs w:val="26"/>
          <w:u w:val="single"/>
        </w:rPr>
        <w:t xml:space="preserve">Rise of the Dictators, Part </w:t>
      </w:r>
      <w:r>
        <w:rPr>
          <w:b/>
          <w:sz w:val="26"/>
          <w:szCs w:val="26"/>
          <w:u w:val="single"/>
        </w:rPr>
        <w:t>2</w:t>
      </w:r>
      <w:r w:rsidRPr="00A472AB">
        <w:rPr>
          <w:b/>
          <w:sz w:val="26"/>
          <w:szCs w:val="26"/>
          <w:u w:val="single"/>
        </w:rPr>
        <w:t xml:space="preserve"> Fill-in Notes</w:t>
      </w:r>
    </w:p>
    <w:p w14:paraId="70975802" w14:textId="77777777" w:rsidR="0087116A" w:rsidRPr="001D4712" w:rsidRDefault="0087116A" w:rsidP="0087116A">
      <w:pPr>
        <w:spacing w:after="0" w:line="240" w:lineRule="auto"/>
        <w:rPr>
          <w:b/>
        </w:rPr>
      </w:pPr>
      <w:r w:rsidRPr="001D4712">
        <w:rPr>
          <w:b/>
        </w:rPr>
        <w:t>Stalin and the Soviet Union</w:t>
      </w:r>
    </w:p>
    <w:p w14:paraId="7918405B" w14:textId="77777777" w:rsidR="0087116A" w:rsidRDefault="0087116A" w:rsidP="0087116A">
      <w:pPr>
        <w:spacing w:after="0" w:line="240" w:lineRule="auto"/>
      </w:pPr>
      <w:r>
        <w:t>• 1917</w:t>
      </w:r>
      <w:r>
        <w:tab/>
        <w:t>______________________, led</w:t>
      </w:r>
      <w:r>
        <w:tab/>
        <w:t>by Vladimir Lenin, established Communistic governments within Russia</w:t>
      </w:r>
    </w:p>
    <w:p w14:paraId="3269D82C" w14:textId="77777777" w:rsidR="0087116A" w:rsidRDefault="0087116A" w:rsidP="0087116A">
      <w:pPr>
        <w:spacing w:after="0" w:line="240" w:lineRule="auto"/>
      </w:pPr>
      <w:r>
        <w:t>• In 1922 they renamed these territories the USSR (Union of the</w:t>
      </w:r>
      <w:r>
        <w:tab/>
        <w:t>Soviet Socialist Republics)</w:t>
      </w:r>
    </w:p>
    <w:p w14:paraId="2196E63B" w14:textId="77777777" w:rsidR="0087116A" w:rsidRDefault="0087116A" w:rsidP="0087116A">
      <w:pPr>
        <w:spacing w:after="0" w:line="240" w:lineRule="auto"/>
      </w:pPr>
      <w:r>
        <w:t>• They</w:t>
      </w:r>
      <w:r>
        <w:tab/>
        <w:t>suppressed individual liberties and punished opponents</w:t>
      </w:r>
    </w:p>
    <w:p w14:paraId="350B1B88" w14:textId="77777777" w:rsidR="0087116A" w:rsidRDefault="0087116A" w:rsidP="0087116A">
      <w:pPr>
        <w:spacing w:after="0" w:line="240" w:lineRule="auto"/>
      </w:pPr>
      <w:r>
        <w:t>• 1924,</w:t>
      </w:r>
      <w:r>
        <w:tab/>
        <w:t>______________________ died, power</w:t>
      </w:r>
      <w:r>
        <w:tab/>
        <w:t>struggle</w:t>
      </w:r>
      <w:r>
        <w:tab/>
        <w:t>ensued</w:t>
      </w:r>
    </w:p>
    <w:p w14:paraId="062C0FCB" w14:textId="77777777" w:rsidR="0087116A" w:rsidRDefault="0087116A" w:rsidP="0087116A">
      <w:pPr>
        <w:spacing w:after="0" w:line="240" w:lineRule="auto"/>
      </w:pPr>
      <w:r>
        <w:t>• In 1926, Stalin</w:t>
      </w:r>
      <w:r>
        <w:tab/>
        <w:t xml:space="preserve">became </w:t>
      </w:r>
      <w:r>
        <w:tab/>
        <w:t>leader</w:t>
      </w:r>
    </w:p>
    <w:p w14:paraId="63669AFD" w14:textId="77777777" w:rsidR="0087116A" w:rsidRDefault="0087116A" w:rsidP="0087116A">
      <w:pPr>
        <w:spacing w:after="0" w:line="240" w:lineRule="auto"/>
      </w:pPr>
      <w:r>
        <w:t>• Killed</w:t>
      </w:r>
      <w:r>
        <w:tab/>
        <w:t>8-10million______________________</w:t>
      </w:r>
      <w:r>
        <w:tab/>
        <w:t>who resisted Communist policies</w:t>
      </w:r>
    </w:p>
    <w:p w14:paraId="7254B73F" w14:textId="77777777" w:rsidR="0087116A" w:rsidRPr="001D4712" w:rsidRDefault="0087116A" w:rsidP="0087116A">
      <w:pPr>
        <w:spacing w:after="0" w:line="240" w:lineRule="auto"/>
        <w:rPr>
          <w:b/>
        </w:rPr>
      </w:pPr>
      <w:r w:rsidRPr="001D4712">
        <w:rPr>
          <w:b/>
        </w:rPr>
        <w:t>Hitler’s</w:t>
      </w:r>
      <w:r w:rsidRPr="001D4712">
        <w:rPr>
          <w:b/>
        </w:rPr>
        <w:tab/>
        <w:t>Demands</w:t>
      </w:r>
    </w:p>
    <w:p w14:paraId="3706D5D6" w14:textId="77777777" w:rsidR="0087116A" w:rsidRDefault="0087116A" w:rsidP="0087116A">
      <w:pPr>
        <w:spacing w:after="0" w:line="240" w:lineRule="auto"/>
      </w:pPr>
      <w:r>
        <w:t>• Hitler</w:t>
      </w:r>
      <w:r>
        <w:tab/>
        <w:t>called for the ______________________ of German speaking people</w:t>
      </w:r>
    </w:p>
    <w:p w14:paraId="1C464697" w14:textId="77777777" w:rsidR="0087116A" w:rsidRDefault="0087116A" w:rsidP="0087116A">
      <w:pPr>
        <w:spacing w:after="0" w:line="240" w:lineRule="auto"/>
      </w:pPr>
      <w:r>
        <w:t>• Seizing Austria and Czechoslovakia would give</w:t>
      </w:r>
      <w:r>
        <w:tab/>
        <w:t>Germany food</w:t>
      </w:r>
      <w:r>
        <w:tab/>
        <w:t>______________________, defensible frontiers, and soldiers</w:t>
      </w:r>
    </w:p>
    <w:p w14:paraId="4F0ECC25" w14:textId="77777777" w:rsidR="0087116A" w:rsidRDefault="0087116A" w:rsidP="0087116A">
      <w:pPr>
        <w:spacing w:after="0" w:line="240" w:lineRule="auto"/>
      </w:pPr>
      <w:r>
        <w:t>• Hitler</w:t>
      </w:r>
      <w:r>
        <w:tab/>
        <w:t>threatened ______________________</w:t>
      </w:r>
      <w:r>
        <w:tab/>
        <w:t>of an invasion if</w:t>
      </w:r>
      <w:r>
        <w:tab/>
        <w:t>they didn’t appoint Nazis to important government posts</w:t>
      </w:r>
    </w:p>
    <w:p w14:paraId="05BA979D" w14:textId="77777777" w:rsidR="0087116A" w:rsidRDefault="0087116A" w:rsidP="0087116A">
      <w:pPr>
        <w:spacing w:after="0" w:line="240" w:lineRule="auto"/>
      </w:pPr>
      <w:r>
        <w:t>• Austria gave in, but not fully</w:t>
      </w:r>
    </w:p>
    <w:p w14:paraId="6257124A" w14:textId="77777777" w:rsidR="0087116A" w:rsidRDefault="0087116A" w:rsidP="0087116A">
      <w:pPr>
        <w:spacing w:after="0" w:line="240" w:lineRule="auto"/>
      </w:pPr>
      <w:r>
        <w:t>• Put the matter of ______________________</w:t>
      </w:r>
      <w:r>
        <w:tab/>
        <w:t>up for a</w:t>
      </w:r>
      <w:r>
        <w:tab/>
        <w:t>democratic vote</w:t>
      </w:r>
    </w:p>
    <w:p w14:paraId="416579D3" w14:textId="77777777" w:rsidR="0087116A" w:rsidRDefault="0087116A" w:rsidP="0087116A">
      <w:pPr>
        <w:spacing w:after="0" w:line="240" w:lineRule="auto"/>
      </w:pPr>
      <w:r>
        <w:t>• Fearing the outcome,</w:t>
      </w:r>
      <w:r>
        <w:tab/>
        <w:t>Hitler invaded</w:t>
      </w:r>
    </w:p>
    <w:p w14:paraId="6CFF5E6E" w14:textId="77777777" w:rsidR="0087116A" w:rsidRPr="001D4712" w:rsidRDefault="0087116A" w:rsidP="0087116A">
      <w:pPr>
        <w:spacing w:after="0" w:line="240" w:lineRule="auto"/>
        <w:rPr>
          <w:b/>
        </w:rPr>
      </w:pPr>
      <w:r w:rsidRPr="001D4712">
        <w:rPr>
          <w:b/>
        </w:rPr>
        <w:t>Munich</w:t>
      </w:r>
      <w:r w:rsidRPr="001D4712">
        <w:rPr>
          <w:b/>
        </w:rPr>
        <w:tab/>
        <w:t>Crisis &amp;</w:t>
      </w:r>
      <w:r w:rsidRPr="001D4712">
        <w:rPr>
          <w:b/>
        </w:rPr>
        <w:tab/>
        <w:t>Appeasement</w:t>
      </w:r>
    </w:p>
    <w:p w14:paraId="1BD68671" w14:textId="77777777" w:rsidR="0087116A" w:rsidRDefault="0087116A" w:rsidP="0087116A">
      <w:pPr>
        <w:spacing w:after="0" w:line="240" w:lineRule="auto"/>
      </w:pPr>
      <w:r>
        <w:t>• Hitler</w:t>
      </w:r>
      <w:r>
        <w:tab/>
        <w:t>claimed</w:t>
      </w:r>
      <w:r>
        <w:tab/>
        <w:t>the ______________________,</w:t>
      </w:r>
      <w:r>
        <w:tab/>
        <w:t>an area</w:t>
      </w:r>
      <w:r>
        <w:tab/>
        <w:t>of Czechoslovakia with a large German speaking</w:t>
      </w:r>
      <w:r>
        <w:tab/>
        <w:t xml:space="preserve"> population</w:t>
      </w:r>
    </w:p>
    <w:p w14:paraId="0FF066DC" w14:textId="77777777" w:rsidR="0087116A" w:rsidRDefault="0087116A" w:rsidP="0087116A">
      <w:pPr>
        <w:spacing w:after="0" w:line="240" w:lineRule="auto"/>
      </w:pPr>
      <w:r>
        <w:t>• Czechoslovakia strongly ______________________</w:t>
      </w:r>
    </w:p>
    <w:p w14:paraId="14A6B62E" w14:textId="77777777" w:rsidR="0087116A" w:rsidRDefault="0087116A" w:rsidP="0087116A">
      <w:pPr>
        <w:spacing w:after="0" w:line="240" w:lineRule="auto"/>
      </w:pPr>
      <w:r>
        <w:t>• Czechoslovakia was allied with France</w:t>
      </w:r>
      <w:r>
        <w:tab/>
        <w:t>and the</w:t>
      </w:r>
      <w:r>
        <w:tab/>
        <w:t>Soviet</w:t>
      </w:r>
      <w:r>
        <w:tab/>
        <w:t>Union</w:t>
      </w:r>
    </w:p>
    <w:p w14:paraId="5AA7B549" w14:textId="77777777" w:rsidR="0087116A" w:rsidRDefault="0087116A" w:rsidP="0087116A">
      <w:pPr>
        <w:spacing w:after="0" w:line="240" w:lineRule="auto"/>
      </w:pPr>
      <w:r>
        <w:t>• France and the Soviet</w:t>
      </w:r>
      <w:r>
        <w:tab/>
        <w:t>Union promised</w:t>
      </w:r>
      <w:r>
        <w:tab/>
        <w:t xml:space="preserve"> to support Czechoslovakia if Germany ______________________</w:t>
      </w:r>
    </w:p>
    <w:p w14:paraId="6EE2A2A9" w14:textId="77777777" w:rsidR="0087116A" w:rsidRPr="001D4712" w:rsidRDefault="0087116A" w:rsidP="0087116A">
      <w:pPr>
        <w:spacing w:after="0" w:line="240" w:lineRule="auto"/>
        <w:rPr>
          <w:b/>
        </w:rPr>
      </w:pPr>
      <w:r w:rsidRPr="001D4712">
        <w:rPr>
          <w:b/>
        </w:rPr>
        <w:t>Munich</w:t>
      </w:r>
      <w:r w:rsidRPr="001D4712">
        <w:rPr>
          <w:b/>
        </w:rPr>
        <w:tab/>
        <w:t>Conference: Sept. 29, 1938</w:t>
      </w:r>
    </w:p>
    <w:p w14:paraId="078711E1" w14:textId="77777777" w:rsidR="0087116A" w:rsidRDefault="0087116A" w:rsidP="0087116A">
      <w:pPr>
        <w:spacing w:after="0" w:line="240" w:lineRule="auto"/>
      </w:pPr>
      <w:r>
        <w:t>• ______________________ of Britain,</w:t>
      </w:r>
      <w:r>
        <w:tab/>
        <w:t>France,</w:t>
      </w:r>
      <w:r>
        <w:tab/>
        <w:t>Italy, and Germany met</w:t>
      </w:r>
      <w:r>
        <w:tab/>
        <w:t>to discuss the Sudetenland</w:t>
      </w:r>
    </w:p>
    <w:p w14:paraId="63C5882D" w14:textId="77777777" w:rsidR="0087116A" w:rsidRDefault="0087116A" w:rsidP="0087116A">
      <w:pPr>
        <w:spacing w:after="0" w:line="240" w:lineRule="auto"/>
      </w:pPr>
      <w:r>
        <w:t>• Britain and France agreed to ______________________: let Hitler have the Sudetenland in exchange for peace</w:t>
      </w:r>
    </w:p>
    <w:p w14:paraId="2C062354" w14:textId="77777777" w:rsidR="0087116A" w:rsidRDefault="0087116A" w:rsidP="0087116A">
      <w:pPr>
        <w:spacing w:after="0" w:line="240" w:lineRule="auto"/>
      </w:pPr>
      <w:r>
        <w:t>• Czechoslovakia was informed</w:t>
      </w:r>
      <w:r>
        <w:tab/>
        <w:t>that they had to ______________________ the</w:t>
      </w:r>
      <w:r>
        <w:tab/>
        <w:t>Sudetenland itself</w:t>
      </w:r>
    </w:p>
    <w:p w14:paraId="02862676" w14:textId="77777777" w:rsidR="0087116A" w:rsidRDefault="0087116A" w:rsidP="0087116A">
      <w:pPr>
        <w:spacing w:after="0" w:line="240" w:lineRule="auto"/>
      </w:pPr>
      <w:r>
        <w:t>• Oct 1,</w:t>
      </w:r>
      <w:r>
        <w:tab/>
        <w:t>1938, Germany</w:t>
      </w:r>
      <w:r>
        <w:tab/>
        <w:t>sent troops through the</w:t>
      </w:r>
      <w:r>
        <w:tab/>
        <w:t>Sudetenland, months later, Germany invades the rest of Czechoslovakia: Britain and France do nothing</w:t>
      </w:r>
    </w:p>
    <w:p w14:paraId="6F7E2148" w14:textId="77777777" w:rsidR="0087116A" w:rsidRPr="005C4FDD" w:rsidRDefault="0087116A" w:rsidP="0087116A">
      <w:pPr>
        <w:spacing w:after="0" w:line="240" w:lineRule="auto"/>
        <w:rPr>
          <w:b/>
        </w:rPr>
      </w:pPr>
      <w:r w:rsidRPr="005C4FDD">
        <w:rPr>
          <w:b/>
        </w:rPr>
        <w:t>Nazi-Soviet Aggression</w:t>
      </w:r>
      <w:r w:rsidRPr="005C4FDD">
        <w:rPr>
          <w:b/>
        </w:rPr>
        <w:tab/>
        <w:t>Pact</w:t>
      </w:r>
    </w:p>
    <w:p w14:paraId="54CFABA3" w14:textId="77777777" w:rsidR="0087116A" w:rsidRDefault="0087116A" w:rsidP="0087116A">
      <w:pPr>
        <w:spacing w:after="0" w:line="240" w:lineRule="auto"/>
      </w:pPr>
      <w:r>
        <w:t>• Also known as</w:t>
      </w:r>
      <w:r>
        <w:tab/>
        <w:t xml:space="preserve"> the Molotov-Ribbentrop Pact (they were the foreign______________________)</w:t>
      </w:r>
      <w:r>
        <w:tab/>
      </w:r>
    </w:p>
    <w:p w14:paraId="3DF86CF3" w14:textId="77777777" w:rsidR="0087116A" w:rsidRDefault="0087116A" w:rsidP="0087116A">
      <w:pPr>
        <w:spacing w:after="0" w:line="240" w:lineRule="auto"/>
      </w:pPr>
      <w:r>
        <w:t>• Deal</w:t>
      </w:r>
      <w:r>
        <w:tab/>
        <w:t>between______________________ and</w:t>
      </w:r>
      <w:r>
        <w:tab/>
        <w:t>the Soviet Union that they would not go</w:t>
      </w:r>
      <w:r>
        <w:tab/>
        <w:t>to war with each other</w:t>
      </w:r>
    </w:p>
    <w:p w14:paraId="3E73F48C" w14:textId="7E786CDB" w:rsidR="00A0438B" w:rsidRDefault="0087116A" w:rsidP="0087116A">
      <w:r>
        <w:t>• ______________________ part of the</w:t>
      </w:r>
      <w:r>
        <w:tab/>
        <w:t>treaty that they</w:t>
      </w:r>
      <w:r>
        <w:tab/>
        <w:t>would divide Poland and other countries</w:t>
      </w:r>
    </w:p>
    <w:sectPr w:rsidR="00A0438B" w:rsidSect="00BF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A"/>
    <w:rsid w:val="0087116A"/>
    <w:rsid w:val="00A0438B"/>
    <w:rsid w:val="00B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E27F4"/>
  <w15:chartTrackingRefBased/>
  <w15:docId w15:val="{1C1412D7-BCC6-4E4B-BF05-1C7EF0B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2021-01-19T18:23:00Z</dcterms:created>
  <dcterms:modified xsi:type="dcterms:W3CDTF">2021-01-19T18:32:00Z</dcterms:modified>
</cp:coreProperties>
</file>