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CE15" w14:textId="77777777" w:rsidR="003A4069" w:rsidRDefault="00FD3A28" w:rsidP="00FD3A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D3A28">
        <w:rPr>
          <w:rFonts w:ascii="Times New Roman" w:hAnsi="Times New Roman"/>
          <w:b/>
          <w:sz w:val="32"/>
          <w:szCs w:val="32"/>
          <w:u w:val="single"/>
        </w:rPr>
        <w:t>U.S. History Final</w:t>
      </w:r>
    </w:p>
    <w:p w14:paraId="1782DD6A" w14:textId="77777777" w:rsidR="00FD3A28" w:rsidRDefault="00FD3A28" w:rsidP="00FD3A28">
      <w:pPr>
        <w:rPr>
          <w:rFonts w:ascii="Times New Roman" w:hAnsi="Times New Roman"/>
          <w:sz w:val="32"/>
          <w:szCs w:val="32"/>
        </w:rPr>
      </w:pPr>
    </w:p>
    <w:p w14:paraId="1274E08F" w14:textId="77777777" w:rsidR="00FD3A28" w:rsidRDefault="00FD3A28" w:rsidP="00FD3A2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FD3A28">
        <w:rPr>
          <w:rFonts w:ascii="Times New Roman" w:hAnsi="Times New Roman"/>
          <w:b/>
          <w:sz w:val="32"/>
          <w:szCs w:val="32"/>
        </w:rPr>
        <w:t>Question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</w:t>
      </w:r>
      <w:r w:rsidRPr="00FD3A28">
        <w:rPr>
          <w:rFonts w:ascii="Times New Roman" w:hAnsi="Times New Roman"/>
          <w:b/>
          <w:sz w:val="32"/>
          <w:szCs w:val="32"/>
        </w:rPr>
        <w:t>Answer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FD3A28" w14:paraId="73EBBBAA" w14:textId="77777777" w:rsidTr="00FD3A28">
        <w:trPr>
          <w:trHeight w:val="359"/>
        </w:trPr>
        <w:tc>
          <w:tcPr>
            <w:tcW w:w="5400" w:type="dxa"/>
          </w:tcPr>
          <w:p w14:paraId="28D79881" w14:textId="77777777" w:rsidR="00FD3A28" w:rsidRDefault="00FD3A28" w:rsidP="00FD3A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were the Viet Cong?</w:t>
            </w:r>
          </w:p>
          <w:p w14:paraId="72025C6F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5FA10AC7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0276942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2FDD135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E4FBBFE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651EBBE9" w14:textId="77777777" w:rsidTr="00FD3A28">
        <w:tc>
          <w:tcPr>
            <w:tcW w:w="5400" w:type="dxa"/>
          </w:tcPr>
          <w:p w14:paraId="358B5208" w14:textId="77777777" w:rsidR="00FD3A28" w:rsidRP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D3A28">
              <w:rPr>
                <w:rFonts w:ascii="Times New Roman" w:hAnsi="Times New Roman"/>
              </w:rPr>
              <w:t>What healthcare program did Johnson start in the 1960’s?</w:t>
            </w:r>
          </w:p>
          <w:p w14:paraId="3CD6DEB0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A29E15A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53B70440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2F2ADAD3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A19A6BF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1BFE4255" w14:textId="77777777" w:rsidTr="00FD3A28">
        <w:tc>
          <w:tcPr>
            <w:tcW w:w="5400" w:type="dxa"/>
          </w:tcPr>
          <w:p w14:paraId="671BC145" w14:textId="77777777" w:rsidR="00FD3A28" w:rsidRDefault="00903F4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country was</w:t>
            </w:r>
            <w:r w:rsidR="00FD3A28">
              <w:rPr>
                <w:rFonts w:ascii="Times New Roman" w:hAnsi="Times New Roman"/>
              </w:rPr>
              <w:t xml:space="preserve"> involved in Vietnam before the United States?</w:t>
            </w:r>
          </w:p>
          <w:p w14:paraId="2ED255ED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5637211D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54E695D3" w14:textId="77777777" w:rsidTr="00FD3A28">
        <w:tc>
          <w:tcPr>
            <w:tcW w:w="5400" w:type="dxa"/>
          </w:tcPr>
          <w:p w14:paraId="044386D5" w14:textId="77777777" w:rsidR="00FD3A28" w:rsidRP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D3A28">
              <w:rPr>
                <w:rFonts w:ascii="Times New Roman" w:hAnsi="Times New Roman"/>
              </w:rPr>
              <w:t>What was the Great Society? Who started it?</w:t>
            </w:r>
          </w:p>
          <w:p w14:paraId="2D984597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5B26BC6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68DD746D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2C87036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2E858FB3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EFC48FF" w14:textId="77777777" w:rsidTr="00FD3A28">
        <w:tc>
          <w:tcPr>
            <w:tcW w:w="5400" w:type="dxa"/>
          </w:tcPr>
          <w:p w14:paraId="2D0EAAA7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was Nixon’s plan for ending the war in Vietnam? </w:t>
            </w:r>
          </w:p>
          <w:p w14:paraId="26B58AD5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D9BCFC5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D7E697E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5A1F810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61B6703A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5C9C3630" w14:textId="77777777" w:rsidTr="00FD3A28">
        <w:tc>
          <w:tcPr>
            <w:tcW w:w="5400" w:type="dxa"/>
          </w:tcPr>
          <w:p w14:paraId="1F893601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did </w:t>
            </w:r>
            <w:r>
              <w:rPr>
                <w:rFonts w:ascii="Times New Roman" w:hAnsi="Times New Roman"/>
                <w:i/>
              </w:rPr>
              <w:t>Baker v. Carr</w:t>
            </w:r>
            <w:r>
              <w:rPr>
                <w:rFonts w:ascii="Times New Roman" w:hAnsi="Times New Roman"/>
              </w:rPr>
              <w:t xml:space="preserve"> do?</w:t>
            </w:r>
          </w:p>
          <w:p w14:paraId="6DE99642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35365046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FB24F4A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7698BD1F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57661335" w14:textId="77777777" w:rsidTr="00FD3A28">
        <w:tc>
          <w:tcPr>
            <w:tcW w:w="5400" w:type="dxa"/>
          </w:tcPr>
          <w:p w14:paraId="6FD7A6E0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is </w:t>
            </w:r>
            <w:r w:rsidRPr="003D1C51">
              <w:rPr>
                <w:rFonts w:ascii="Times New Roman" w:hAnsi="Times New Roman"/>
                <w:i/>
              </w:rPr>
              <w:t>Brown v. Board of Education</w:t>
            </w:r>
            <w:r>
              <w:rPr>
                <w:rFonts w:ascii="Times New Roman" w:hAnsi="Times New Roman"/>
              </w:rPr>
              <w:t>? What did it do?</w:t>
            </w:r>
          </w:p>
          <w:p w14:paraId="3F29DE9B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444DA445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71A3BB3D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3152FAA3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00332967" w14:textId="77777777" w:rsidTr="00FD3A28">
        <w:tc>
          <w:tcPr>
            <w:tcW w:w="5400" w:type="dxa"/>
          </w:tcPr>
          <w:p w14:paraId="01FBC9D9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some of the major incidents that occurred which led to the Civil Rights Movement in the 1960’s?</w:t>
            </w:r>
          </w:p>
          <w:p w14:paraId="337B4B65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1C083910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0281DD5A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4B15848F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138B4B01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61C922CE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7C491093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1A0DCC25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1E5D5AEB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7E75BB0A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05956E64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50B89A44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5502F56C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6D8E1E74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6E05126" w14:textId="77777777" w:rsidTr="00FD3A28">
        <w:tc>
          <w:tcPr>
            <w:tcW w:w="5400" w:type="dxa"/>
          </w:tcPr>
          <w:p w14:paraId="45C7FF34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Explain the difference between </w:t>
            </w:r>
            <w:r>
              <w:rPr>
                <w:rFonts w:ascii="Times New Roman" w:hAnsi="Times New Roman"/>
                <w:i/>
              </w:rPr>
              <w:t>Gideon v. Wainwright</w:t>
            </w:r>
            <w:r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  <w:i/>
              </w:rPr>
              <w:t>Escobedo v. Illinois</w:t>
            </w:r>
          </w:p>
          <w:p w14:paraId="24963CDE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32A9E3BF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3A92DAB9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2EDDB7DC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0AE345CC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4BF9528A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B13D48E" w14:textId="77777777" w:rsidTr="00FD3A28">
        <w:tc>
          <w:tcPr>
            <w:tcW w:w="5400" w:type="dxa"/>
          </w:tcPr>
          <w:p w14:paraId="5695F08D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 treaty officially ended conflict in Vietnam?</w:t>
            </w:r>
          </w:p>
          <w:p w14:paraId="513A3194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08CEB3C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792928EC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7EB5257" w14:textId="77777777" w:rsidTr="00FD3A28">
        <w:tc>
          <w:tcPr>
            <w:tcW w:w="5400" w:type="dxa"/>
          </w:tcPr>
          <w:p w14:paraId="02CE17F1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 did </w:t>
            </w:r>
            <w:r>
              <w:rPr>
                <w:rFonts w:ascii="Times New Roman" w:hAnsi="Times New Roman"/>
                <w:i/>
              </w:rPr>
              <w:t>Robinson v. California</w:t>
            </w:r>
            <w:r>
              <w:rPr>
                <w:rFonts w:ascii="Times New Roman" w:hAnsi="Times New Roman"/>
              </w:rPr>
              <w:t xml:space="preserve"> rule?</w:t>
            </w:r>
          </w:p>
          <w:p w14:paraId="37792F8D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3F21F424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49FD13D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522AC190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4D509830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7636971" w14:textId="77777777" w:rsidTr="00FD3A28">
        <w:tc>
          <w:tcPr>
            <w:tcW w:w="5400" w:type="dxa"/>
          </w:tcPr>
          <w:p w14:paraId="09C29279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was the My Lai Massacre? Why was it </w:t>
            </w:r>
            <w:r w:rsidR="00903F48">
              <w:rPr>
                <w:rFonts w:ascii="Times New Roman" w:hAnsi="Times New Roman"/>
              </w:rPr>
              <w:t>significant</w:t>
            </w:r>
            <w:r>
              <w:rPr>
                <w:rFonts w:ascii="Times New Roman" w:hAnsi="Times New Roman"/>
              </w:rPr>
              <w:t>?</w:t>
            </w:r>
          </w:p>
          <w:p w14:paraId="0879EEA6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8C4FCBE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820E5D5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311DE9EE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63A42939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2BCE60C6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5F96A6CC" w14:textId="77777777" w:rsidTr="00FD3A28">
        <w:tc>
          <w:tcPr>
            <w:tcW w:w="5400" w:type="dxa"/>
          </w:tcPr>
          <w:p w14:paraId="2BD0E1E7" w14:textId="77777777" w:rsidR="00FD3A28" w:rsidRDefault="00903F4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</w:t>
            </w:r>
            <w:r w:rsidR="00FD3A28">
              <w:rPr>
                <w:rFonts w:ascii="Times New Roman" w:hAnsi="Times New Roman"/>
              </w:rPr>
              <w:t xml:space="preserve"> case made it illegal to pray in schools?</w:t>
            </w:r>
          </w:p>
          <w:p w14:paraId="07772A32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019A7A63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E55E09D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486D5AD3" w14:textId="77777777" w:rsidTr="00FD3A28">
        <w:tc>
          <w:tcPr>
            <w:tcW w:w="5400" w:type="dxa"/>
          </w:tcPr>
          <w:p w14:paraId="3189DB8E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was the Civil Rights Movement different than the Black Power Movement?</w:t>
            </w:r>
          </w:p>
          <w:p w14:paraId="10B8A6EA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16E807B2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5E7C0357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56990BFA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6271C185" w14:textId="77777777" w:rsidTr="00FD3A28">
        <w:tc>
          <w:tcPr>
            <w:tcW w:w="5400" w:type="dxa"/>
          </w:tcPr>
          <w:p w14:paraId="264224CC" w14:textId="77777777" w:rsidR="00FD3A28" w:rsidRDefault="00903F4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Freedom of the press is protected as a result of?</w:t>
            </w:r>
          </w:p>
          <w:p w14:paraId="528A7F46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2641801D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39DCB0A7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122B0E9F" w14:textId="77777777" w:rsidTr="00FD3A28">
        <w:tc>
          <w:tcPr>
            <w:tcW w:w="5400" w:type="dxa"/>
          </w:tcPr>
          <w:p w14:paraId="4119F6C4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was the United States able to get men to Vietnam? How many men were over there by the end of 1965?</w:t>
            </w:r>
          </w:p>
          <w:p w14:paraId="1C1C82D0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0CD33597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DBB9509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0513011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05ADE60E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7B5F4D72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171F2B7" w14:textId="77777777" w:rsidTr="00FD3A28">
        <w:tc>
          <w:tcPr>
            <w:tcW w:w="5400" w:type="dxa"/>
          </w:tcPr>
          <w:p w14:paraId="18DC9526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philosophies or Martin Luther King Jr. and Malcom X? How were they similar and/or different?</w:t>
            </w:r>
          </w:p>
          <w:p w14:paraId="61528CCC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36F05E94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3E691FE5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61F95CA5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36641895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390FE286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662859A2" w14:textId="77777777" w:rsidTr="00FD3A28">
        <w:tc>
          <w:tcPr>
            <w:tcW w:w="5400" w:type="dxa"/>
          </w:tcPr>
          <w:p w14:paraId="7B792D9E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were the different tactics used by the Americans and the Viet Cong during the Vietnam War?</w:t>
            </w:r>
          </w:p>
          <w:p w14:paraId="72D8101D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65EF2357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222BB5B8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01E72A04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C438A96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6AAB67AA" w14:textId="77777777" w:rsidTr="00FD3A28">
        <w:tc>
          <w:tcPr>
            <w:tcW w:w="5400" w:type="dxa"/>
          </w:tcPr>
          <w:p w14:paraId="35039516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did </w:t>
            </w:r>
            <w:r>
              <w:rPr>
                <w:rFonts w:ascii="Times New Roman" w:hAnsi="Times New Roman"/>
                <w:i/>
              </w:rPr>
              <w:t>Loving v. Virginia</w:t>
            </w:r>
            <w:r>
              <w:rPr>
                <w:rFonts w:ascii="Times New Roman" w:hAnsi="Times New Roman"/>
              </w:rPr>
              <w:t xml:space="preserve"> decide?</w:t>
            </w:r>
          </w:p>
          <w:p w14:paraId="657B42C8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4BDF209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5FB1504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4C621ACF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0D12C0DF" w14:textId="77777777" w:rsidTr="00FD3A28">
        <w:tc>
          <w:tcPr>
            <w:tcW w:w="5400" w:type="dxa"/>
          </w:tcPr>
          <w:p w14:paraId="4CB4D73F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what ways did Southerners make sure blacks could not vote?</w:t>
            </w:r>
          </w:p>
          <w:p w14:paraId="50B27AB4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6A1A3E07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0BCA8F4D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74E84101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4627806" w14:textId="77777777" w:rsidTr="00FD3A28">
        <w:tc>
          <w:tcPr>
            <w:tcW w:w="5400" w:type="dxa"/>
          </w:tcPr>
          <w:p w14:paraId="237DE815" w14:textId="77777777" w:rsidR="00FD3A28" w:rsidRP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case decided that students still had the right to free speech, even while in school?</w:t>
            </w:r>
          </w:p>
        </w:tc>
        <w:tc>
          <w:tcPr>
            <w:tcW w:w="5310" w:type="dxa"/>
          </w:tcPr>
          <w:p w14:paraId="303D2288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09FA1B1B" w14:textId="77777777" w:rsidTr="00FD3A28">
        <w:tc>
          <w:tcPr>
            <w:tcW w:w="5400" w:type="dxa"/>
          </w:tcPr>
          <w:p w14:paraId="40A355FF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were some techniques used during the Civil Rights Movement? What were some of the goals?</w:t>
            </w:r>
          </w:p>
          <w:p w14:paraId="5526ECFB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515E2EC0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2534663A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664276D1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1ED50F29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6EB36C90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7458B3E4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5767FA51" w14:textId="77777777" w:rsidTr="00FD3A28">
        <w:tc>
          <w:tcPr>
            <w:tcW w:w="5400" w:type="dxa"/>
          </w:tcPr>
          <w:p w14:paraId="5AEE963A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 the significance of </w:t>
            </w:r>
            <w:r>
              <w:rPr>
                <w:rFonts w:ascii="Times New Roman" w:hAnsi="Times New Roman"/>
                <w:i/>
              </w:rPr>
              <w:t>Mapp v. Ohio</w:t>
            </w:r>
            <w:r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  <w:i/>
              </w:rPr>
              <w:t>Miranda v. Arizona</w:t>
            </w:r>
          </w:p>
          <w:p w14:paraId="0E060A7C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8CD019A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0BC34086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5C8F0468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5A8FEAB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6F3ECDBF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6F122392" w14:textId="77777777" w:rsidTr="00FD3A28">
        <w:tc>
          <w:tcPr>
            <w:tcW w:w="5400" w:type="dxa"/>
          </w:tcPr>
          <w:p w14:paraId="4AFADED9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Who was Ho Chi Minh?</w:t>
            </w:r>
          </w:p>
          <w:p w14:paraId="15441A7A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0B88685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20D921A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0DAADDF8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5767CECA" w14:textId="77777777" w:rsidTr="00FD3A28">
        <w:trPr>
          <w:trHeight w:val="1709"/>
        </w:trPr>
        <w:tc>
          <w:tcPr>
            <w:tcW w:w="5400" w:type="dxa"/>
          </w:tcPr>
          <w:p w14:paraId="25EB85E3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were some of President Johnson’s goals as president?</w:t>
            </w:r>
          </w:p>
          <w:p w14:paraId="577C1407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4E194415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3A55B6EA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05570E52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77CD150F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1ADE646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11DA0BF" w14:textId="77777777" w:rsidTr="00FD3A28">
        <w:tc>
          <w:tcPr>
            <w:tcW w:w="5400" w:type="dxa"/>
          </w:tcPr>
          <w:p w14:paraId="44750089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D3A28">
              <w:rPr>
                <w:rFonts w:ascii="Times New Roman" w:hAnsi="Times New Roman"/>
              </w:rPr>
              <w:t xml:space="preserve">What did the Civil Rights Act of 1964 and </w:t>
            </w:r>
          </w:p>
          <w:p w14:paraId="57A269D9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  <w:r w:rsidRPr="00FD3A28">
              <w:rPr>
                <w:rFonts w:ascii="Times New Roman" w:hAnsi="Times New Roman"/>
              </w:rPr>
              <w:t>the Voting Rights Act of 1965 do?</w:t>
            </w:r>
          </w:p>
          <w:p w14:paraId="0CC3A11F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808DC55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16F979F4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BC84DA5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E57A222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2F3E179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F45A2C5" w14:textId="77777777" w:rsidTr="00FD3A28">
        <w:tc>
          <w:tcPr>
            <w:tcW w:w="5400" w:type="dxa"/>
          </w:tcPr>
          <w:p w14:paraId="58AC854B" w14:textId="77777777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Why was the March on Selma significant?</w:t>
            </w:r>
          </w:p>
          <w:p w14:paraId="6D827A24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194A67F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7EC433DE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806D4C4" w14:textId="77777777" w:rsidR="00FD3A28" w:rsidRDefault="00FD3A28" w:rsidP="00FD3A28">
            <w:pPr>
              <w:rPr>
                <w:rFonts w:ascii="Times New Roman" w:hAnsi="Times New Roman"/>
              </w:rPr>
            </w:pPr>
          </w:p>
          <w:p w14:paraId="491D4CA1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041185C6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01D98AD" w14:textId="77777777" w:rsidTr="00FD3A28">
        <w:tc>
          <w:tcPr>
            <w:tcW w:w="5400" w:type="dxa"/>
          </w:tcPr>
          <w:p w14:paraId="1D822EFE" w14:textId="77777777" w:rsidR="00FD3A28" w:rsidRP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D3A28">
              <w:rPr>
                <w:rFonts w:ascii="Times New Roman" w:hAnsi="Times New Roman"/>
              </w:rPr>
              <w:t>What were some organization created during the Civil Rights Movement?</w:t>
            </w:r>
          </w:p>
          <w:p w14:paraId="26518E6E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21D1E8BB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0CDA0E73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24691451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6E3D264A" w14:textId="77777777" w:rsid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  <w:p w14:paraId="3AF2CDEF" w14:textId="77777777" w:rsidR="00FD3A28" w:rsidRPr="00FD3A28" w:rsidRDefault="00FD3A28" w:rsidP="00FD3A28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0FD316C7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209DD8C" w14:textId="77777777" w:rsidTr="00FD3A28">
        <w:tc>
          <w:tcPr>
            <w:tcW w:w="5400" w:type="dxa"/>
          </w:tcPr>
          <w:p w14:paraId="7A76EA27" w14:textId="78A3F0AF" w:rsidR="00FD3A28" w:rsidRDefault="00FD3A28" w:rsidP="00FD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Why did the U.S. </w:t>
            </w:r>
            <w:r w:rsidR="00903F48">
              <w:rPr>
                <w:rFonts w:ascii="Times New Roman" w:hAnsi="Times New Roman"/>
              </w:rPr>
              <w:t xml:space="preserve">expand its role in Vietnam? What </w:t>
            </w:r>
            <w:r w:rsidR="00BB44C4">
              <w:rPr>
                <w:rFonts w:ascii="Times New Roman" w:hAnsi="Times New Roman"/>
              </w:rPr>
              <w:t xml:space="preserve">gave the president </w:t>
            </w:r>
            <w:r w:rsidR="00903F48">
              <w:rPr>
                <w:rFonts w:ascii="Times New Roman" w:hAnsi="Times New Roman"/>
              </w:rPr>
              <w:t xml:space="preserve">authority </w:t>
            </w:r>
            <w:bookmarkStart w:id="0" w:name="_GoBack"/>
            <w:bookmarkEnd w:id="0"/>
            <w:r w:rsidR="00903F48">
              <w:rPr>
                <w:rFonts w:ascii="Times New Roman" w:hAnsi="Times New Roman"/>
              </w:rPr>
              <w:t xml:space="preserve">to attack Vietnam? </w:t>
            </w:r>
          </w:p>
          <w:p w14:paraId="3F01DB0C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453D1F05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54DBDD7B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11CC8949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6EBB6193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259B3D1D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4F844CFD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218A5C61" w14:textId="77777777" w:rsidR="00903F48" w:rsidRPr="00903F48" w:rsidRDefault="00903F48" w:rsidP="00903F4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5406C03E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46AB2A5" w14:textId="77777777" w:rsidTr="00903F48">
        <w:trPr>
          <w:trHeight w:val="1223"/>
        </w:trPr>
        <w:tc>
          <w:tcPr>
            <w:tcW w:w="5400" w:type="dxa"/>
          </w:tcPr>
          <w:p w14:paraId="6F850139" w14:textId="77777777" w:rsidR="00FD3A28" w:rsidRDefault="00903F48" w:rsidP="00903F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 was </w:t>
            </w:r>
            <w:r>
              <w:rPr>
                <w:rFonts w:ascii="Times New Roman" w:hAnsi="Times New Roman"/>
                <w:i/>
              </w:rPr>
              <w:t>Griswold v. Connecticut</w:t>
            </w:r>
            <w:r>
              <w:rPr>
                <w:rFonts w:ascii="Times New Roman" w:hAnsi="Times New Roman"/>
              </w:rPr>
              <w:t>?</w:t>
            </w:r>
          </w:p>
          <w:p w14:paraId="5C8CDED7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234DD71E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7C425AC8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18A1B666" w14:textId="77777777" w:rsidR="00903F48" w:rsidRPr="00903F48" w:rsidRDefault="00903F48" w:rsidP="00903F4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0EDF37C1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0F6FDBC5" w14:textId="77777777" w:rsidTr="00FD3A28">
        <w:tc>
          <w:tcPr>
            <w:tcW w:w="5400" w:type="dxa"/>
          </w:tcPr>
          <w:p w14:paraId="2C541B04" w14:textId="77777777" w:rsidR="00FD3A28" w:rsidRDefault="00903F48" w:rsidP="00903F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The war in Vietnam was expanded into what countries?</w:t>
            </w:r>
          </w:p>
          <w:p w14:paraId="319D2F56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762DC9A2" w14:textId="77777777" w:rsidR="00903F48" w:rsidRPr="00903F48" w:rsidRDefault="00903F48" w:rsidP="00903F4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559D526C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37DF75C9" w14:textId="77777777" w:rsidTr="00FD3A28">
        <w:tc>
          <w:tcPr>
            <w:tcW w:w="5400" w:type="dxa"/>
          </w:tcPr>
          <w:p w14:paraId="514EC292" w14:textId="77777777" w:rsidR="00FD3A28" w:rsidRDefault="00903F48" w:rsidP="00903F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happened as a result of anti-Vietnam war protests?</w:t>
            </w:r>
          </w:p>
          <w:p w14:paraId="558B491C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5B808A7E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6D4DDD03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5F24A2BD" w14:textId="77777777" w:rsidR="00903F48" w:rsidRPr="00903F48" w:rsidRDefault="00903F48" w:rsidP="00903F4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B84272C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0D9CDF6" w14:textId="77777777" w:rsidTr="00FD3A28">
        <w:tc>
          <w:tcPr>
            <w:tcW w:w="5400" w:type="dxa"/>
          </w:tcPr>
          <w:p w14:paraId="12B67FB5" w14:textId="77777777" w:rsidR="00FD3A28" w:rsidRDefault="00903F48" w:rsidP="00903F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What happened to President Kennedy? Why didn’t he finish out his first term?</w:t>
            </w:r>
          </w:p>
          <w:p w14:paraId="7E4DF481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0FA9EA15" w14:textId="77777777" w:rsidR="00903F48" w:rsidRPr="00903F48" w:rsidRDefault="00903F48" w:rsidP="00903F4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0485ECCB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  <w:tr w:rsidR="00FD3A28" w14:paraId="2D9BD90F" w14:textId="77777777" w:rsidTr="00FD3A28">
        <w:tc>
          <w:tcPr>
            <w:tcW w:w="5400" w:type="dxa"/>
          </w:tcPr>
          <w:p w14:paraId="5EBF2245" w14:textId="77777777" w:rsidR="00FD3A28" w:rsidRDefault="00903F48" w:rsidP="00903F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 was the difference between North Vietnam and South Vietnam? What was the larger problem?</w:t>
            </w:r>
          </w:p>
          <w:p w14:paraId="65928AFA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41EA97D3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5FCF4EEB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2F138256" w14:textId="77777777" w:rsidR="00903F48" w:rsidRDefault="00903F48" w:rsidP="00903F48">
            <w:pPr>
              <w:rPr>
                <w:rFonts w:ascii="Times New Roman" w:hAnsi="Times New Roman"/>
              </w:rPr>
            </w:pPr>
          </w:p>
          <w:p w14:paraId="1A7BE57A" w14:textId="77777777" w:rsidR="00903F48" w:rsidRPr="00903F48" w:rsidRDefault="00903F48" w:rsidP="00903F48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14:paraId="1E1F30B2" w14:textId="77777777" w:rsidR="00FD3A28" w:rsidRPr="00FD3A28" w:rsidRDefault="00FD3A28" w:rsidP="00FD3A28">
            <w:pPr>
              <w:rPr>
                <w:rFonts w:ascii="Times New Roman" w:hAnsi="Times New Roman"/>
              </w:rPr>
            </w:pPr>
          </w:p>
        </w:tc>
      </w:tr>
    </w:tbl>
    <w:p w14:paraId="4EE2D75C" w14:textId="77777777" w:rsidR="00FD3A28" w:rsidRPr="00FD3A28" w:rsidRDefault="00FD3A28" w:rsidP="00FD3A28">
      <w:pPr>
        <w:rPr>
          <w:rFonts w:ascii="Times New Roman" w:hAnsi="Times New Roman"/>
          <w:sz w:val="32"/>
          <w:szCs w:val="32"/>
        </w:rPr>
      </w:pPr>
    </w:p>
    <w:sectPr w:rsidR="00FD3A28" w:rsidRPr="00FD3A28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93D"/>
    <w:multiLevelType w:val="hybridMultilevel"/>
    <w:tmpl w:val="10CE31E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A79"/>
    <w:multiLevelType w:val="hybridMultilevel"/>
    <w:tmpl w:val="8E84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74CF"/>
    <w:multiLevelType w:val="hybridMultilevel"/>
    <w:tmpl w:val="5A980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E7D7E"/>
    <w:multiLevelType w:val="hybridMultilevel"/>
    <w:tmpl w:val="A824D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8"/>
    <w:rsid w:val="001D6A11"/>
    <w:rsid w:val="00903F48"/>
    <w:rsid w:val="00B22090"/>
    <w:rsid w:val="00BB44C4"/>
    <w:rsid w:val="00D403EE"/>
    <w:rsid w:val="00D478EA"/>
    <w:rsid w:val="00DB42A0"/>
    <w:rsid w:val="00E51ECD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2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dcterms:created xsi:type="dcterms:W3CDTF">2019-05-28T05:51:00Z</dcterms:created>
  <dcterms:modified xsi:type="dcterms:W3CDTF">2019-05-28T06:18:00Z</dcterms:modified>
</cp:coreProperties>
</file>