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40AA" w:rsidRDefault="005240AA" w:rsidP="005240AA">
      <w:pPr>
        <w:rPr>
          <w:b/>
        </w:rPr>
      </w:pPr>
      <w:r w:rsidRPr="007F3DB2">
        <w:rPr>
          <w:noProof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40" type="#_x0000_t62" style="position:absolute;margin-left:266pt;margin-top:506pt;width:3in;height:74.4pt;z-index:251676672" adj="30845,-1684">
            <v:textbox>
              <w:txbxContent>
                <w:p w:rsidR="005240AA" w:rsidRPr="00E44F9A" w:rsidRDefault="005240AA" w:rsidP="005240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What symbolism is being used to support this message?</w:t>
                  </w:r>
                </w:p>
                <w:p w:rsidR="005240AA" w:rsidRPr="0054646D" w:rsidRDefault="005240AA" w:rsidP="005240AA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7F3DB2">
        <w:rPr>
          <w:noProof/>
        </w:rPr>
        <w:pict>
          <v:shape id="_x0000_s1039" type="#_x0000_t62" style="position:absolute;margin-left:323.4pt;margin-top:428pt;width:182pt;height:1in;z-index:251675648" adj="29249,2460">
            <v:textbox>
              <w:txbxContent>
                <w:p w:rsidR="005240AA" w:rsidRPr="00E44F9A" w:rsidRDefault="005240AA" w:rsidP="005240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What stance is this picture showing regarding the White Man’s Burden?</w:t>
                  </w:r>
                </w:p>
                <w:p w:rsidR="005240AA" w:rsidRPr="0054646D" w:rsidRDefault="005240AA" w:rsidP="005240AA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7F3DB2">
        <w:rPr>
          <w:noProof/>
        </w:rPr>
        <w:pict>
          <v:shape id="_x0000_s1038" type="#_x0000_t62" style="position:absolute;margin-left:230pt;margin-top:346pt;width:182pt;height:74pt;z-index:251674624" adj="44322,15237">
            <v:textbox>
              <w:txbxContent>
                <w:p w:rsidR="005240AA" w:rsidRPr="00CD6500" w:rsidRDefault="005240AA" w:rsidP="005240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What is happening in this picture?</w:t>
                  </w:r>
                </w:p>
                <w:p w:rsidR="005240AA" w:rsidRPr="0054646D" w:rsidRDefault="005240AA" w:rsidP="005240AA">
                  <w:pPr>
                    <w:rPr>
                      <w:szCs w:val="18"/>
                    </w:rPr>
                  </w:pPr>
                </w:p>
              </w:txbxContent>
            </v:textbox>
          </v:shape>
        </w:pict>
      </w:r>
      <w:r w:rsidRPr="007F3DB2">
        <w:rPr>
          <w:noProof/>
        </w:rPr>
        <w:pict>
          <v:shapetype id="_x0000_t61" coordsize="21600,21600" o:spt="61" adj="1350,25920" path="m,l0@8@12@24,0@9,,21600@6,21600@15@27@7,21600,21600,21600,21600@9@18@30,21600@8,21600,0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/>
            <v:handles>
              <v:h position="#0,#1"/>
            </v:handles>
          </v:shapetype>
          <v:shape id="_x0000_s1034" type="#_x0000_t61" style="position:absolute;margin-left:565.6pt;margin-top:46pt;width:189pt;height:61pt;z-index:251669504;mso-position-horizontal-relative:text;mso-position-vertical-relative:text" adj="-6789,15580">
            <v:textbox>
              <w:txbxContent>
                <w:p w:rsidR="005240AA" w:rsidRPr="00CD6500" w:rsidRDefault="005240AA" w:rsidP="005240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What is happening in this picture?</w:t>
                  </w:r>
                </w:p>
              </w:txbxContent>
            </v:textbox>
          </v:shape>
        </w:pict>
      </w:r>
      <w:r w:rsidRPr="007F3DB2">
        <w:rPr>
          <w:noProof/>
        </w:rPr>
        <w:pict>
          <v:shape id="_x0000_s1035" type="#_x0000_t61" style="position:absolute;margin-left:565.6pt;margin-top:114pt;width:189pt;height:78pt;z-index:251670528;mso-position-horizontal-relative:text;mso-position-vertical-relative:text" adj="-6217,26585">
            <v:textbox>
              <w:txbxContent>
                <w:p w:rsidR="005240AA" w:rsidRPr="00E44F9A" w:rsidRDefault="005240AA" w:rsidP="005240AA">
                  <w:pPr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What stance is this picture showing regarding the White Man’s Burden?</w:t>
                  </w:r>
                </w:p>
              </w:txbxContent>
            </v:textbox>
          </v:shape>
        </w:pict>
      </w:r>
      <w:r w:rsidRPr="007F3DB2">
        <w:rPr>
          <w:noProof/>
        </w:rPr>
        <w:pict>
          <v:shape id="_x0000_s1036" type="#_x0000_t61" style="position:absolute;margin-left:567pt;margin-top:202pt;width:187.6pt;height:103pt;z-index:251671552;mso-position-horizontal-relative:text;mso-position-vertical-relative:text" adj="-6241,3984">
            <v:textbox>
              <w:txbxContent>
                <w:p w:rsidR="005240AA" w:rsidRPr="00E44F9A" w:rsidRDefault="005240AA" w:rsidP="005240AA">
                  <w:pPr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cs="Times New Roman"/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What symbolism is being used to support this message?</w:t>
                  </w:r>
                </w:p>
                <w:p w:rsidR="005240AA" w:rsidRPr="00E44F9A" w:rsidRDefault="005240AA" w:rsidP="005240A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4610100</wp:posOffset>
            </wp:positionH>
            <wp:positionV relativeFrom="paragraph">
              <wp:posOffset>654050</wp:posOffset>
            </wp:positionV>
            <wp:extent cx="2374900" cy="3162300"/>
            <wp:effectExtent l="38100" t="19050" r="25400" b="19050"/>
            <wp:wrapNone/>
            <wp:docPr id="1" name="Picture 1" descr="Judge%20cartoon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7" descr="Judge%20cartoon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-10000" contrast="10000"/>
                      <a:extLst>
                        <a:ext uri="{28A0092B-C50C-407E-A947-70E740481C1C}">
                          <a14:useLocalDpi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 l="48333" t="2874" r="4004" b="11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900" cy="316230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bg1">
                          <a:lumMod val="50000"/>
                        </a:schemeClr>
                      </a:solidFill>
                    </a:ln>
                    <a:extLst>
                      <a:ext uri="{909E8E84-426E-40DD-AFC4-6F175D3DCCD1}">
                        <a14:hiddenFill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:a14="http://schemas.microsoft.com/office/drawing/2010/main" xmlns="" xmlns:lc="http://schemas.openxmlformats.org/drawingml/2006/lockedCanvas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7F3DB2">
        <w:rPr>
          <w:noProof/>
        </w:rPr>
        <w:pict>
          <v:shapetype id="_x0000_t50" coordsize="21600,21600" o:spt="50" adj="-8280,24300,-1800,4050" path="m@0@1l@2@3nfem@2,l@2,21600nfem,l21600,r,21600l,21600xe">
            <v:stroke joinstyle="miter"/>
            <v:formulas>
              <v:f eqn="val #0"/>
              <v:f eqn="val #1"/>
              <v:f eqn="val #2"/>
              <v:f eqn="val #3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</v:handles>
            <o:callout v:ext="edit" type="oneSegment" on="t" accentbar="t"/>
          </v:shapetype>
          <v:shape id="_x0000_s1029" type="#_x0000_t50" style="position:absolute;margin-left:182pt;margin-top:-3pt;width:136pt;height:104pt;z-index:251664384;mso-position-horizontal-relative:text;mso-position-vertical-relative:text" adj="-4924,2700,-953,1869,-5662,3645,-4606,4569" strokecolor="black [3213]" strokeweight="1.5pt">
            <v:stroke startarrow="diamond"/>
            <v:textbox>
              <w:txbxContent>
                <w:p w:rsidR="005240AA" w:rsidRPr="00CD6500" w:rsidRDefault="005240AA" w:rsidP="005240A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CD6500">
                    <w:rPr>
                      <w:sz w:val="18"/>
                      <w:szCs w:val="18"/>
                    </w:rPr>
                    <w:t>How might Rudyard Kipling’s childhood have influenced his feelings towards imperialism?</w:t>
                  </w:r>
                </w:p>
              </w:txbxContent>
            </v:textbox>
            <o:callout v:ext="edit" minusy="t"/>
          </v:shape>
        </w:pict>
      </w:r>
      <w:r w:rsidRPr="007F3DB2">
        <w:rPr>
          <w:noProof/>
        </w:rPr>
        <w:pict>
          <v:shape id="_x0000_s1030" type="#_x0000_t50" style="position:absolute;margin-left:162pt;margin-top:114pt;width:156pt;height:98pt;z-index:251665408;mso-position-horizontal-relative:text;mso-position-vertical-relative:text" adj="-4985,1102,-831,1984,-4936,5411,-4015,6392" strokecolor="black [3213]" strokeweight="1.5pt">
            <v:stroke startarrow="diamond"/>
            <v:textbox>
              <w:txbxContent>
                <w:p w:rsidR="005240AA" w:rsidRPr="00CD6500" w:rsidRDefault="005240AA" w:rsidP="005240A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CD6500">
                    <w:rPr>
                      <w:sz w:val="18"/>
                      <w:szCs w:val="18"/>
                    </w:rPr>
                    <w:t>What does Kipling mean when he calls the conquered people “Half-devil and half-child”?</w:t>
                  </w:r>
                </w:p>
              </w:txbxContent>
            </v:textbox>
          </v:shape>
        </w:pict>
      </w:r>
      <w:r w:rsidRPr="007F3DB2">
        <w:rPr>
          <w:noProof/>
        </w:rPr>
        <w:pict>
          <v:shape id="_x0000_s1031" type="#_x0000_t50" style="position:absolute;margin-left:177pt;margin-top:228pt;width:153pt;height:89pt;z-index:251666432;mso-position-horizontal-relative:text;mso-position-vertical-relative:text" adj="-5647,-6553,-847,2184,-5033,-1565,-4094,-485" strokecolor="black [3213]" strokeweight="1.5pt">
            <v:stroke startarrow="diamond"/>
            <v:textbox>
              <w:txbxContent>
                <w:p w:rsidR="005240AA" w:rsidRPr="00CD6500" w:rsidRDefault="005240AA" w:rsidP="005240A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CD6500">
                    <w:rPr>
                      <w:sz w:val="18"/>
                      <w:szCs w:val="18"/>
                    </w:rPr>
                    <w:t>What positive things does imperialism bring?</w:t>
                  </w:r>
                </w:p>
              </w:txbxContent>
            </v:textbox>
          </v:shape>
        </w:pict>
      </w:r>
      <w:r w:rsidRPr="007F3DB2">
        <w:rPr>
          <w:noProof/>
        </w:rPr>
        <w:pict>
          <v:shapetype id="_x0000_t52" coordsize="21600,21600" o:spt="52" adj="23400,24400,25200,21600,25200,4050,23400,4050" path="m@0@1l@2@3@4@5@6@7nfem@6,l@6,21600nfem,l21600,r,21600l,21600xe">
            <v:stroke joinstyle="miter"/>
            <v:formulas>
              <v:f eqn="val #0"/>
              <v:f eqn="val #1"/>
              <v:f eqn="val #2"/>
              <v:f eqn="val #3"/>
              <v:f eqn="val #4"/>
              <v:f eqn="val #5"/>
              <v:f eqn="val #6"/>
              <v:f eqn="val #7"/>
            </v:formulas>
            <v:path arrowok="t" o:extrusionok="f" gradientshapeok="t" o:connecttype="custom" o:connectlocs="@0,@1;10800,0;10800,21600;0,10800;21600,10800"/>
            <v:handles>
              <v:h position="#0,#1"/>
              <v:h position="#2,#3"/>
              <v:h position="#4,#5"/>
              <v:h position="#6,#7"/>
            </v:handles>
            <o:callout v:ext="edit" type="threeSegment" on="t" accentbar="t"/>
          </v:shapetype>
          <v:shape id="_x0000_s1033" type="#_x0000_t52" style="position:absolute;margin-left:15.65pt;margin-top:391pt;width:171pt;height:95pt;z-index:251668480;mso-position-horizontal-relative:text;mso-position-vertical-relative:text" adj="14697,-32968,22358,-13392,22358,2046,22358,2046" strokeweight="1.5pt">
            <v:stroke startarrow="diamond"/>
            <v:textbox>
              <w:txbxContent>
                <w:p w:rsidR="005240AA" w:rsidRPr="00CD6500" w:rsidRDefault="005240AA" w:rsidP="005240A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CD6500">
                    <w:rPr>
                      <w:sz w:val="18"/>
                      <w:szCs w:val="18"/>
                    </w:rPr>
                    <w:t>Re-phrase the last two lines of this stanza.</w:t>
                  </w:r>
                </w:p>
                <w:p w:rsidR="005240AA" w:rsidRDefault="005240AA" w:rsidP="005240AA"/>
              </w:txbxContent>
            </v:textbox>
          </v:shape>
        </w:pict>
      </w:r>
      <w:r>
        <w:rPr>
          <w:b/>
          <w:noProof/>
          <w:lang w:eastAsia="zh-TW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6" type="#_x0000_t202" style="position:absolute;margin-left:564.2pt;margin-top:546pt;width:189pt;height:35.9pt;z-index:251661312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="Engravers MT" w:hAnsi="Engravers MT"/>
                      <w:sz w:val="16"/>
                      <w:szCs w:val="16"/>
                    </w:rPr>
                  </w:pPr>
                  <w:proofErr w:type="gramStart"/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>“THE WHITE (?)</w:t>
                  </w:r>
                  <w:proofErr w:type="gramEnd"/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 xml:space="preserve"> MAN’S BURDEN” </w:t>
                  </w:r>
                </w:p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="Engravers MT" w:hAnsi="Engravers MT"/>
                      <w:sz w:val="16"/>
                      <w:szCs w:val="16"/>
                    </w:rPr>
                  </w:pPr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>Wm. H. Walker, 1899</w:t>
                  </w:r>
                </w:p>
              </w:txbxContent>
            </v:textbox>
          </v:shape>
        </w:pict>
      </w:r>
      <w:r w:rsidRPr="007F3DB2"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37" type="#_x0000_t136" style="position:absolute;margin-left:385pt;margin-top:-3pt;width:369.6pt;height:41pt;z-index:251672576;mso-position-horizontal-relative:text;mso-position-vertical-relative:text;mso-width-relative:page;mso-height-relative:page">
            <v:shadow on="t" opacity="52429f"/>
            <v:textpath style="font-family:&quot;Clarendon Condensed&quot;;font-size:18pt;font-weight:bold;v-text-kern:t" trim="t" fitpath="t" string="The White Man's Burden"/>
          </v:shape>
        </w:pict>
      </w:r>
      <w:r>
        <w:rPr>
          <w:b/>
          <w:noProof/>
          <w:lang w:eastAsia="zh-TW"/>
        </w:rPr>
        <w:pict>
          <v:shape id="_x0000_s1028" type="#_x0000_t202" style="position:absolute;margin-left:-.8pt;margin-top:-3pt;width:170.8pt;height:386pt;z-index:251663360;mso-position-horizontal-relative:text;mso-position-vertical-relative:text;mso-width-relative:margin;mso-height-relative:margin" strokeweight="1.25pt">
            <v:stroke dashstyle="1 1" endcap="round"/>
            <v:textbox>
              <w:txbxContent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Theme="majorHAnsi" w:hAnsiTheme="majorHAnsi"/>
                      <w:b/>
                      <w:i/>
                    </w:rPr>
                  </w:pPr>
                  <w:r w:rsidRPr="006E75A4">
                    <w:rPr>
                      <w:rFonts w:asciiTheme="majorHAnsi" w:hAnsiTheme="majorHAnsi"/>
                      <w:b/>
                      <w:i/>
                    </w:rPr>
                    <w:t>The White Man’s Burden</w:t>
                  </w:r>
                </w:p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  <w:r w:rsidRPr="006E75A4">
                    <w:rPr>
                      <w:rFonts w:asciiTheme="majorHAnsi" w:hAnsiTheme="majorHAnsi"/>
                    </w:rPr>
                    <w:t>Rudyard Kipling, 1899</w:t>
                  </w:r>
                </w:p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Theme="majorHAnsi" w:hAnsiTheme="majorHAnsi"/>
                    </w:rPr>
                  </w:pPr>
                  <w:r w:rsidRPr="006E75A4">
                    <w:rPr>
                      <w:rFonts w:asciiTheme="majorHAnsi" w:hAnsiTheme="majorHAnsi"/>
                    </w:rPr>
                    <w:t>(</w:t>
                  </w:r>
                  <w:proofErr w:type="gramStart"/>
                  <w:r w:rsidRPr="006E75A4">
                    <w:rPr>
                      <w:rFonts w:asciiTheme="majorHAnsi" w:hAnsiTheme="majorHAnsi"/>
                    </w:rPr>
                    <w:t>excerpt</w:t>
                  </w:r>
                  <w:proofErr w:type="gramEnd"/>
                  <w:r w:rsidRPr="006E75A4">
                    <w:rPr>
                      <w:rFonts w:asciiTheme="majorHAnsi" w:hAnsiTheme="majorHAnsi"/>
                    </w:rPr>
                    <w:t>)</w:t>
                  </w:r>
                </w:p>
                <w:p w:rsidR="005240AA" w:rsidRPr="006E75A4" w:rsidRDefault="005240AA" w:rsidP="005240AA">
                  <w:pPr>
                    <w:pStyle w:val="NoSpacing"/>
                    <w:rPr>
                      <w:rFonts w:asciiTheme="majorHAnsi" w:hAnsiTheme="majorHAnsi"/>
                    </w:rPr>
                  </w:pPr>
                </w:p>
                <w:p w:rsidR="005240AA" w:rsidRPr="006E75A4" w:rsidRDefault="005240AA" w:rsidP="005240AA">
                  <w:pPr>
                    <w:rPr>
                      <w:rFonts w:asciiTheme="majorHAnsi" w:eastAsia="Times New Roman" w:hAnsiTheme="majorHAnsi" w:cs="Times New Roman"/>
                      <w:sz w:val="18"/>
                      <w:szCs w:val="18"/>
                    </w:rPr>
                  </w:pP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t>Take up the White Man's burden--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Send forth the best ye breed--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Go bind your sons to exile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To serve your captives' need;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To wait in heavy harness,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On fluttered folk and wild--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Your new-caught, sullen peoples,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Half-devil and half-child.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…Take up the White Man's burden--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The savage wars of peace--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Fill full the mouth of Famine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And bid the sickness cease</w:t>
                  </w:r>
                  <w:proofErr w:type="gramStart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t>;</w:t>
                  </w:r>
                  <w:proofErr w:type="gramEnd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And when your goal is nearest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The end for others sought,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Watch sloth and heathen Folly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Bring all your hopes to naught.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…Take up the White Man's burden--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Have done with childish days--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The lightly proffered laurel</w:t>
                  </w:r>
                  <w:proofErr w:type="gramStart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t>,</w:t>
                  </w:r>
                  <w:proofErr w:type="gramEnd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 xml:space="preserve">The easy, </w:t>
                  </w:r>
                  <w:proofErr w:type="spellStart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t>ungrudged</w:t>
                  </w:r>
                  <w:proofErr w:type="spellEnd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t xml:space="preserve"> praise.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Comes now, to search your manhood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Through all the thankless years</w:t>
                  </w:r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>Cold, edged with dear-bought wisdom</w:t>
                  </w:r>
                  <w:proofErr w:type="gramStart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t>,</w:t>
                  </w:r>
                  <w:proofErr w:type="gramEnd"/>
                  <w:r w:rsidRPr="006E75A4">
                    <w:rPr>
                      <w:rFonts w:asciiTheme="majorHAnsi" w:eastAsia="Times New Roman" w:hAnsiTheme="majorHAnsi" w:cs="Tahoma"/>
                      <w:color w:val="000000"/>
                      <w:sz w:val="18"/>
                      <w:szCs w:val="18"/>
                    </w:rPr>
                    <w:br/>
                    <w:t xml:space="preserve">The judgment of your peers! </w:t>
                  </w:r>
                </w:p>
                <w:p w:rsidR="005240AA" w:rsidRPr="00123C46" w:rsidRDefault="005240AA" w:rsidP="005240AA">
                  <w:pPr>
                    <w:rPr>
                      <w:sz w:val="18"/>
                      <w:szCs w:val="18"/>
                    </w:rPr>
                  </w:pPr>
                </w:p>
              </w:txbxContent>
            </v:textbox>
          </v:shape>
        </w:pict>
      </w:r>
      <w:r w:rsidRPr="007F3DB2">
        <w:rPr>
          <w:noProof/>
        </w:rPr>
        <w:pict>
          <v:shape id="_x0000_s1027" type="#_x0000_t202" style="position:absolute;margin-left:377pt;margin-top:304pt;width:186.8pt;height:40.9pt;z-index:251658240;mso-height-percent:200;mso-position-horizontal-relative:text;mso-position-vertical-relative:text;mso-height-percent:200;mso-width-relative:margin;mso-height-relative:margin">
            <v:textbox style="mso-fit-shape-to-text:t">
              <w:txbxContent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="Engravers MT" w:hAnsi="Engravers MT"/>
                      <w:sz w:val="16"/>
                      <w:szCs w:val="16"/>
                    </w:rPr>
                  </w:pPr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>“THE WHITE MAN’S BURDEN (APOLOGIES TO KIPLING)”</w:t>
                  </w:r>
                </w:p>
                <w:p w:rsidR="005240AA" w:rsidRPr="006E75A4" w:rsidRDefault="005240AA" w:rsidP="005240AA">
                  <w:pPr>
                    <w:pStyle w:val="NoSpacing"/>
                    <w:jc w:val="center"/>
                    <w:rPr>
                      <w:rFonts w:ascii="Engravers MT" w:hAnsi="Engravers MT"/>
                      <w:sz w:val="16"/>
                      <w:szCs w:val="16"/>
                    </w:rPr>
                  </w:pPr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 xml:space="preserve">Victor </w:t>
                  </w:r>
                  <w:proofErr w:type="spellStart"/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>Gillam</w:t>
                  </w:r>
                  <w:proofErr w:type="spellEnd"/>
                  <w:r w:rsidRPr="006E75A4">
                    <w:rPr>
                      <w:rFonts w:ascii="Engravers MT" w:hAnsi="Engravers MT"/>
                      <w:sz w:val="16"/>
                      <w:szCs w:val="16"/>
                    </w:rPr>
                    <w:t>, 1899</w:t>
                  </w:r>
                </w:p>
              </w:txbxContent>
            </v:textbox>
          </v:shape>
        </w:pict>
      </w:r>
      <w:r>
        <w:rPr>
          <w:b/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7118350</wp:posOffset>
            </wp:positionH>
            <wp:positionV relativeFrom="paragraph">
              <wp:posOffset>4191000</wp:posOffset>
            </wp:positionV>
            <wp:extent cx="2489200" cy="2717800"/>
            <wp:effectExtent l="19050" t="19050" r="25400" b="25400"/>
            <wp:wrapNone/>
            <wp:docPr id="2" name="Picture 1" descr="http://herb.ashp.cuny.edu/archive/files/burden_7a8635fd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herb.ashp.cuny.edu/archive/files/burden_7a8635fd1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b="85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27178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bg1">
                          <a:lumMod val="50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F3DB2">
        <w:rPr>
          <w:noProof/>
        </w:rPr>
        <w:pict>
          <v:shape id="_x0000_s1032" type="#_x0000_t50" style="position:absolute;margin-left:16pt;margin-top:500pt;width:229pt;height:80pt;z-index:251667456;mso-position-horizontal-relative:text;mso-position-vertical-relative:text" adj="-660,-35100,-566,2430,-3363,6359,-2735,7560" strokecolor="black [3213]" strokeweight="1.5pt">
            <v:stroke startarrow="diamond"/>
            <v:textbox style="mso-next-textbox:#_x0000_s1032">
              <w:txbxContent>
                <w:p w:rsidR="005240AA" w:rsidRPr="00CD6500" w:rsidRDefault="005240AA" w:rsidP="005240AA">
                  <w:pPr>
                    <w:pStyle w:val="NoSpacing"/>
                    <w:rPr>
                      <w:sz w:val="18"/>
                      <w:szCs w:val="18"/>
                    </w:rPr>
                  </w:pPr>
                  <w:r w:rsidRPr="00CD6500">
                    <w:rPr>
                      <w:sz w:val="18"/>
                      <w:szCs w:val="18"/>
                    </w:rPr>
                    <w:t>In what ways might imperialism test the “manhood” of conquering nations?</w:t>
                  </w:r>
                </w:p>
              </w:txbxContent>
            </v:textbox>
          </v:shape>
        </w:pict>
      </w:r>
    </w:p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5240AA" w:rsidRPr="0054646D" w:rsidRDefault="005240AA" w:rsidP="005240AA"/>
    <w:p w:rsidR="00CD4468" w:rsidRDefault="00CD4468"/>
    <w:sectPr w:rsidR="00CD4468" w:rsidSect="005240AA">
      <w:pgSz w:w="15840" w:h="12240" w:orient="landscape"/>
      <w:pgMar w:top="360" w:right="720" w:bottom="720" w:left="36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Engravers MT">
    <w:panose1 w:val="0209070708050502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5240AA"/>
    <w:rsid w:val="000078DF"/>
    <w:rsid w:val="0001002D"/>
    <w:rsid w:val="00010BA6"/>
    <w:rsid w:val="0001145E"/>
    <w:rsid w:val="00012B6D"/>
    <w:rsid w:val="00013102"/>
    <w:rsid w:val="000140E1"/>
    <w:rsid w:val="000149AC"/>
    <w:rsid w:val="00014BA8"/>
    <w:rsid w:val="0002175F"/>
    <w:rsid w:val="00024106"/>
    <w:rsid w:val="00025723"/>
    <w:rsid w:val="00031463"/>
    <w:rsid w:val="0003252C"/>
    <w:rsid w:val="0003336C"/>
    <w:rsid w:val="00047DAF"/>
    <w:rsid w:val="000533CE"/>
    <w:rsid w:val="000545B4"/>
    <w:rsid w:val="00054703"/>
    <w:rsid w:val="00061241"/>
    <w:rsid w:val="00062565"/>
    <w:rsid w:val="0006282D"/>
    <w:rsid w:val="000663CD"/>
    <w:rsid w:val="000703E4"/>
    <w:rsid w:val="00070592"/>
    <w:rsid w:val="00071A68"/>
    <w:rsid w:val="00073487"/>
    <w:rsid w:val="000742C0"/>
    <w:rsid w:val="0008402E"/>
    <w:rsid w:val="00085F75"/>
    <w:rsid w:val="00091C57"/>
    <w:rsid w:val="000930B7"/>
    <w:rsid w:val="000A2DD0"/>
    <w:rsid w:val="000A362C"/>
    <w:rsid w:val="000A3A08"/>
    <w:rsid w:val="000A68F3"/>
    <w:rsid w:val="000A7C8E"/>
    <w:rsid w:val="000B3D0C"/>
    <w:rsid w:val="000B60D8"/>
    <w:rsid w:val="000B7D57"/>
    <w:rsid w:val="000C003E"/>
    <w:rsid w:val="000C2AE2"/>
    <w:rsid w:val="000C3F06"/>
    <w:rsid w:val="000C5E64"/>
    <w:rsid w:val="000D0A09"/>
    <w:rsid w:val="000D1D4F"/>
    <w:rsid w:val="000D4B7C"/>
    <w:rsid w:val="000E1BC4"/>
    <w:rsid w:val="000E1D02"/>
    <w:rsid w:val="000E44C2"/>
    <w:rsid w:val="000E7B16"/>
    <w:rsid w:val="000E7CFC"/>
    <w:rsid w:val="000E7F00"/>
    <w:rsid w:val="000F1991"/>
    <w:rsid w:val="000F248B"/>
    <w:rsid w:val="000F3E46"/>
    <w:rsid w:val="000F4885"/>
    <w:rsid w:val="000F4A21"/>
    <w:rsid w:val="000F6238"/>
    <w:rsid w:val="000F76C3"/>
    <w:rsid w:val="0010751A"/>
    <w:rsid w:val="00110643"/>
    <w:rsid w:val="00114DC7"/>
    <w:rsid w:val="001159D3"/>
    <w:rsid w:val="001170B4"/>
    <w:rsid w:val="00120000"/>
    <w:rsid w:val="0012092F"/>
    <w:rsid w:val="00121C09"/>
    <w:rsid w:val="001223E9"/>
    <w:rsid w:val="00123924"/>
    <w:rsid w:val="001252E1"/>
    <w:rsid w:val="00125EFE"/>
    <w:rsid w:val="00126B20"/>
    <w:rsid w:val="00135153"/>
    <w:rsid w:val="00143FDF"/>
    <w:rsid w:val="00145F83"/>
    <w:rsid w:val="00146AC7"/>
    <w:rsid w:val="00146C32"/>
    <w:rsid w:val="001475DD"/>
    <w:rsid w:val="0015035A"/>
    <w:rsid w:val="00153E91"/>
    <w:rsid w:val="001617C6"/>
    <w:rsid w:val="00162413"/>
    <w:rsid w:val="001646FE"/>
    <w:rsid w:val="001669CE"/>
    <w:rsid w:val="00167028"/>
    <w:rsid w:val="00170750"/>
    <w:rsid w:val="0017190A"/>
    <w:rsid w:val="00171C06"/>
    <w:rsid w:val="0017206C"/>
    <w:rsid w:val="00172EE9"/>
    <w:rsid w:val="00174FEC"/>
    <w:rsid w:val="00176E89"/>
    <w:rsid w:val="00176F75"/>
    <w:rsid w:val="00183BC4"/>
    <w:rsid w:val="001909D5"/>
    <w:rsid w:val="00194592"/>
    <w:rsid w:val="00197B7B"/>
    <w:rsid w:val="001A03D5"/>
    <w:rsid w:val="001A251F"/>
    <w:rsid w:val="001B08C3"/>
    <w:rsid w:val="001B0DC6"/>
    <w:rsid w:val="001B1C20"/>
    <w:rsid w:val="001B2AD3"/>
    <w:rsid w:val="001B3F4C"/>
    <w:rsid w:val="001B5054"/>
    <w:rsid w:val="001B5345"/>
    <w:rsid w:val="001C20FA"/>
    <w:rsid w:val="001C2629"/>
    <w:rsid w:val="001C746E"/>
    <w:rsid w:val="001D0A3E"/>
    <w:rsid w:val="001D3271"/>
    <w:rsid w:val="001D790D"/>
    <w:rsid w:val="001E08DD"/>
    <w:rsid w:val="001E237B"/>
    <w:rsid w:val="001E3C0D"/>
    <w:rsid w:val="001E49B4"/>
    <w:rsid w:val="001F0BB9"/>
    <w:rsid w:val="001F2ADB"/>
    <w:rsid w:val="001F30AB"/>
    <w:rsid w:val="00200828"/>
    <w:rsid w:val="0020612E"/>
    <w:rsid w:val="00210AA4"/>
    <w:rsid w:val="00212F7C"/>
    <w:rsid w:val="00213C70"/>
    <w:rsid w:val="0021633E"/>
    <w:rsid w:val="00223F8B"/>
    <w:rsid w:val="002242AD"/>
    <w:rsid w:val="002243DC"/>
    <w:rsid w:val="0022481D"/>
    <w:rsid w:val="002265D4"/>
    <w:rsid w:val="0023279B"/>
    <w:rsid w:val="00235BDE"/>
    <w:rsid w:val="00241FF2"/>
    <w:rsid w:val="0024261E"/>
    <w:rsid w:val="002476FD"/>
    <w:rsid w:val="00247C71"/>
    <w:rsid w:val="00256131"/>
    <w:rsid w:val="002569D8"/>
    <w:rsid w:val="00260819"/>
    <w:rsid w:val="00260EF2"/>
    <w:rsid w:val="00262AF9"/>
    <w:rsid w:val="0026368F"/>
    <w:rsid w:val="0026648E"/>
    <w:rsid w:val="00267C54"/>
    <w:rsid w:val="002727AD"/>
    <w:rsid w:val="00274603"/>
    <w:rsid w:val="0028128A"/>
    <w:rsid w:val="00282095"/>
    <w:rsid w:val="00284BAE"/>
    <w:rsid w:val="0028597B"/>
    <w:rsid w:val="002912E1"/>
    <w:rsid w:val="00291BFD"/>
    <w:rsid w:val="00293B73"/>
    <w:rsid w:val="002A100E"/>
    <w:rsid w:val="002A277E"/>
    <w:rsid w:val="002A4EF5"/>
    <w:rsid w:val="002A63AB"/>
    <w:rsid w:val="002A67EC"/>
    <w:rsid w:val="002A6F6E"/>
    <w:rsid w:val="002A7699"/>
    <w:rsid w:val="002B0278"/>
    <w:rsid w:val="002B3DE6"/>
    <w:rsid w:val="002B3EAE"/>
    <w:rsid w:val="002B4EE0"/>
    <w:rsid w:val="002B76E0"/>
    <w:rsid w:val="002C0130"/>
    <w:rsid w:val="002C1A52"/>
    <w:rsid w:val="002C4589"/>
    <w:rsid w:val="002C5AF7"/>
    <w:rsid w:val="002C6649"/>
    <w:rsid w:val="002C7D8E"/>
    <w:rsid w:val="002D29C8"/>
    <w:rsid w:val="002D5DAB"/>
    <w:rsid w:val="002E1343"/>
    <w:rsid w:val="002E5777"/>
    <w:rsid w:val="002F0186"/>
    <w:rsid w:val="002F2927"/>
    <w:rsid w:val="00301FF0"/>
    <w:rsid w:val="0030395F"/>
    <w:rsid w:val="003049C4"/>
    <w:rsid w:val="00310156"/>
    <w:rsid w:val="00310DF0"/>
    <w:rsid w:val="00316FE3"/>
    <w:rsid w:val="00317AF9"/>
    <w:rsid w:val="00317C8B"/>
    <w:rsid w:val="00320154"/>
    <w:rsid w:val="00320E55"/>
    <w:rsid w:val="003213F0"/>
    <w:rsid w:val="003228B3"/>
    <w:rsid w:val="003309FE"/>
    <w:rsid w:val="003336D4"/>
    <w:rsid w:val="003410F6"/>
    <w:rsid w:val="00343F2D"/>
    <w:rsid w:val="0034476C"/>
    <w:rsid w:val="00350034"/>
    <w:rsid w:val="003540A9"/>
    <w:rsid w:val="003623A0"/>
    <w:rsid w:val="0036243C"/>
    <w:rsid w:val="00364CA1"/>
    <w:rsid w:val="003654CC"/>
    <w:rsid w:val="003661D1"/>
    <w:rsid w:val="00370EDB"/>
    <w:rsid w:val="003755BB"/>
    <w:rsid w:val="00375A6F"/>
    <w:rsid w:val="00375B27"/>
    <w:rsid w:val="00382DB3"/>
    <w:rsid w:val="0038621A"/>
    <w:rsid w:val="0039042C"/>
    <w:rsid w:val="00395C44"/>
    <w:rsid w:val="003A1F43"/>
    <w:rsid w:val="003A2D38"/>
    <w:rsid w:val="003A3824"/>
    <w:rsid w:val="003A41BD"/>
    <w:rsid w:val="003A432E"/>
    <w:rsid w:val="003A49E6"/>
    <w:rsid w:val="003A69A4"/>
    <w:rsid w:val="003B3E73"/>
    <w:rsid w:val="003C4D75"/>
    <w:rsid w:val="003C6770"/>
    <w:rsid w:val="003D1ADD"/>
    <w:rsid w:val="003D3AE0"/>
    <w:rsid w:val="003D3F85"/>
    <w:rsid w:val="003D5A09"/>
    <w:rsid w:val="003D6953"/>
    <w:rsid w:val="003E0CE4"/>
    <w:rsid w:val="003E10B1"/>
    <w:rsid w:val="003E2283"/>
    <w:rsid w:val="003E6DC9"/>
    <w:rsid w:val="003E7D01"/>
    <w:rsid w:val="003F1D3F"/>
    <w:rsid w:val="003F4AC1"/>
    <w:rsid w:val="003F623D"/>
    <w:rsid w:val="00405D96"/>
    <w:rsid w:val="004071FB"/>
    <w:rsid w:val="00407F0D"/>
    <w:rsid w:val="004104EE"/>
    <w:rsid w:val="00415674"/>
    <w:rsid w:val="004166DB"/>
    <w:rsid w:val="00417203"/>
    <w:rsid w:val="0041793B"/>
    <w:rsid w:val="00422749"/>
    <w:rsid w:val="0042452C"/>
    <w:rsid w:val="00440A97"/>
    <w:rsid w:val="00440DA3"/>
    <w:rsid w:val="00441B36"/>
    <w:rsid w:val="0044546C"/>
    <w:rsid w:val="00446990"/>
    <w:rsid w:val="00452100"/>
    <w:rsid w:val="0045312A"/>
    <w:rsid w:val="00454F20"/>
    <w:rsid w:val="00461F88"/>
    <w:rsid w:val="00463050"/>
    <w:rsid w:val="004664A5"/>
    <w:rsid w:val="004722FC"/>
    <w:rsid w:val="0047356A"/>
    <w:rsid w:val="00474C7E"/>
    <w:rsid w:val="00476C9D"/>
    <w:rsid w:val="0047747C"/>
    <w:rsid w:val="00480B73"/>
    <w:rsid w:val="00481313"/>
    <w:rsid w:val="00482445"/>
    <w:rsid w:val="00482BA9"/>
    <w:rsid w:val="00483D51"/>
    <w:rsid w:val="00484E39"/>
    <w:rsid w:val="004910CF"/>
    <w:rsid w:val="00491A0D"/>
    <w:rsid w:val="004A1E42"/>
    <w:rsid w:val="004A2358"/>
    <w:rsid w:val="004A27BB"/>
    <w:rsid w:val="004A4A63"/>
    <w:rsid w:val="004A59A3"/>
    <w:rsid w:val="004A77CB"/>
    <w:rsid w:val="004B0BFA"/>
    <w:rsid w:val="004B1010"/>
    <w:rsid w:val="004B255F"/>
    <w:rsid w:val="004B3269"/>
    <w:rsid w:val="004B41DF"/>
    <w:rsid w:val="004B456C"/>
    <w:rsid w:val="004B61CE"/>
    <w:rsid w:val="004C0BF0"/>
    <w:rsid w:val="004C202F"/>
    <w:rsid w:val="004C2378"/>
    <w:rsid w:val="004C2DF2"/>
    <w:rsid w:val="004C59EB"/>
    <w:rsid w:val="004C79A7"/>
    <w:rsid w:val="004D31F6"/>
    <w:rsid w:val="004D470F"/>
    <w:rsid w:val="004D5CC4"/>
    <w:rsid w:val="004D7C39"/>
    <w:rsid w:val="004E25D1"/>
    <w:rsid w:val="004E44ED"/>
    <w:rsid w:val="004E4DD9"/>
    <w:rsid w:val="004E5088"/>
    <w:rsid w:val="004F089E"/>
    <w:rsid w:val="00501121"/>
    <w:rsid w:val="00503E7B"/>
    <w:rsid w:val="00510822"/>
    <w:rsid w:val="0051542F"/>
    <w:rsid w:val="00515F70"/>
    <w:rsid w:val="005240AA"/>
    <w:rsid w:val="005249C5"/>
    <w:rsid w:val="005303DB"/>
    <w:rsid w:val="00532635"/>
    <w:rsid w:val="00533C34"/>
    <w:rsid w:val="00534389"/>
    <w:rsid w:val="00535895"/>
    <w:rsid w:val="00536950"/>
    <w:rsid w:val="00537A39"/>
    <w:rsid w:val="00540B23"/>
    <w:rsid w:val="00540D5D"/>
    <w:rsid w:val="00542826"/>
    <w:rsid w:val="00544C0F"/>
    <w:rsid w:val="00552B30"/>
    <w:rsid w:val="00555BBC"/>
    <w:rsid w:val="0055743F"/>
    <w:rsid w:val="00557BCF"/>
    <w:rsid w:val="0056025E"/>
    <w:rsid w:val="00565750"/>
    <w:rsid w:val="00565986"/>
    <w:rsid w:val="00565CC6"/>
    <w:rsid w:val="00571A00"/>
    <w:rsid w:val="00573E4B"/>
    <w:rsid w:val="0057752D"/>
    <w:rsid w:val="0058036C"/>
    <w:rsid w:val="00580D73"/>
    <w:rsid w:val="00582E3D"/>
    <w:rsid w:val="00582FDF"/>
    <w:rsid w:val="005873C9"/>
    <w:rsid w:val="0059002D"/>
    <w:rsid w:val="00592A7F"/>
    <w:rsid w:val="005975D3"/>
    <w:rsid w:val="005A259C"/>
    <w:rsid w:val="005A2781"/>
    <w:rsid w:val="005A55CA"/>
    <w:rsid w:val="005B2D77"/>
    <w:rsid w:val="005B461C"/>
    <w:rsid w:val="005B463D"/>
    <w:rsid w:val="005B678E"/>
    <w:rsid w:val="005B6847"/>
    <w:rsid w:val="005C01BF"/>
    <w:rsid w:val="005C16DB"/>
    <w:rsid w:val="005C3461"/>
    <w:rsid w:val="005D1058"/>
    <w:rsid w:val="005D14CA"/>
    <w:rsid w:val="005D4B73"/>
    <w:rsid w:val="005D5AA7"/>
    <w:rsid w:val="005D7A18"/>
    <w:rsid w:val="005E0410"/>
    <w:rsid w:val="005E29DB"/>
    <w:rsid w:val="005E6A0C"/>
    <w:rsid w:val="005F0ECD"/>
    <w:rsid w:val="005F4877"/>
    <w:rsid w:val="005F78C8"/>
    <w:rsid w:val="0060582D"/>
    <w:rsid w:val="00605F99"/>
    <w:rsid w:val="0060672D"/>
    <w:rsid w:val="00607A8B"/>
    <w:rsid w:val="00616FEE"/>
    <w:rsid w:val="00617052"/>
    <w:rsid w:val="0061711E"/>
    <w:rsid w:val="00617219"/>
    <w:rsid w:val="00622034"/>
    <w:rsid w:val="006235A7"/>
    <w:rsid w:val="00627DA8"/>
    <w:rsid w:val="0063056F"/>
    <w:rsid w:val="00632B2C"/>
    <w:rsid w:val="00633DDF"/>
    <w:rsid w:val="006355C1"/>
    <w:rsid w:val="006420AC"/>
    <w:rsid w:val="00651226"/>
    <w:rsid w:val="00651DC4"/>
    <w:rsid w:val="0065238B"/>
    <w:rsid w:val="006542F3"/>
    <w:rsid w:val="00660F2A"/>
    <w:rsid w:val="006614A5"/>
    <w:rsid w:val="00662818"/>
    <w:rsid w:val="006673A8"/>
    <w:rsid w:val="00672E86"/>
    <w:rsid w:val="00672F90"/>
    <w:rsid w:val="00674316"/>
    <w:rsid w:val="00674983"/>
    <w:rsid w:val="006766F5"/>
    <w:rsid w:val="0067673F"/>
    <w:rsid w:val="006777F7"/>
    <w:rsid w:val="0068723B"/>
    <w:rsid w:val="00687E03"/>
    <w:rsid w:val="0069349A"/>
    <w:rsid w:val="006A00BC"/>
    <w:rsid w:val="006A13A3"/>
    <w:rsid w:val="006A417A"/>
    <w:rsid w:val="006A5B90"/>
    <w:rsid w:val="006B0740"/>
    <w:rsid w:val="006B0885"/>
    <w:rsid w:val="006B3E67"/>
    <w:rsid w:val="006B5CC5"/>
    <w:rsid w:val="006B66CB"/>
    <w:rsid w:val="006B7170"/>
    <w:rsid w:val="006B7DCE"/>
    <w:rsid w:val="006C0DCC"/>
    <w:rsid w:val="006C29FC"/>
    <w:rsid w:val="006C4896"/>
    <w:rsid w:val="006C5404"/>
    <w:rsid w:val="006C5D75"/>
    <w:rsid w:val="006D347D"/>
    <w:rsid w:val="006D3A2C"/>
    <w:rsid w:val="006D419D"/>
    <w:rsid w:val="006E06C3"/>
    <w:rsid w:val="006F003D"/>
    <w:rsid w:val="006F215F"/>
    <w:rsid w:val="006F4502"/>
    <w:rsid w:val="006F46FD"/>
    <w:rsid w:val="006F47C2"/>
    <w:rsid w:val="007039FE"/>
    <w:rsid w:val="00704D7A"/>
    <w:rsid w:val="007138B4"/>
    <w:rsid w:val="00715F3A"/>
    <w:rsid w:val="00716D93"/>
    <w:rsid w:val="00716E9D"/>
    <w:rsid w:val="00720729"/>
    <w:rsid w:val="00721116"/>
    <w:rsid w:val="00721273"/>
    <w:rsid w:val="007223B2"/>
    <w:rsid w:val="007231BB"/>
    <w:rsid w:val="00725C8B"/>
    <w:rsid w:val="00732484"/>
    <w:rsid w:val="00734071"/>
    <w:rsid w:val="007345E7"/>
    <w:rsid w:val="00742034"/>
    <w:rsid w:val="007436BC"/>
    <w:rsid w:val="00745204"/>
    <w:rsid w:val="007457DB"/>
    <w:rsid w:val="00747C7A"/>
    <w:rsid w:val="00751B2A"/>
    <w:rsid w:val="00751F83"/>
    <w:rsid w:val="00767D06"/>
    <w:rsid w:val="007724C8"/>
    <w:rsid w:val="00772FA2"/>
    <w:rsid w:val="007737A6"/>
    <w:rsid w:val="00776D25"/>
    <w:rsid w:val="00777A1E"/>
    <w:rsid w:val="0078306D"/>
    <w:rsid w:val="0078563C"/>
    <w:rsid w:val="00785A69"/>
    <w:rsid w:val="00785E40"/>
    <w:rsid w:val="00785EE0"/>
    <w:rsid w:val="0079040A"/>
    <w:rsid w:val="007913B1"/>
    <w:rsid w:val="00797398"/>
    <w:rsid w:val="007A1C4A"/>
    <w:rsid w:val="007A2D4C"/>
    <w:rsid w:val="007A3DA3"/>
    <w:rsid w:val="007A5047"/>
    <w:rsid w:val="007A6C10"/>
    <w:rsid w:val="007A7FE8"/>
    <w:rsid w:val="007B2AAC"/>
    <w:rsid w:val="007B5C72"/>
    <w:rsid w:val="007C0148"/>
    <w:rsid w:val="007C21C1"/>
    <w:rsid w:val="007C2D7D"/>
    <w:rsid w:val="007C36FD"/>
    <w:rsid w:val="007C4D03"/>
    <w:rsid w:val="007C7969"/>
    <w:rsid w:val="007D2DBE"/>
    <w:rsid w:val="007D5A47"/>
    <w:rsid w:val="007D6CED"/>
    <w:rsid w:val="007E0000"/>
    <w:rsid w:val="007E0F15"/>
    <w:rsid w:val="007E3323"/>
    <w:rsid w:val="007F1FE5"/>
    <w:rsid w:val="007F2021"/>
    <w:rsid w:val="007F4395"/>
    <w:rsid w:val="007F5ADA"/>
    <w:rsid w:val="00800B76"/>
    <w:rsid w:val="00806E7C"/>
    <w:rsid w:val="00812B97"/>
    <w:rsid w:val="00815A2B"/>
    <w:rsid w:val="00815D60"/>
    <w:rsid w:val="00820209"/>
    <w:rsid w:val="00820C43"/>
    <w:rsid w:val="008245A9"/>
    <w:rsid w:val="00826F85"/>
    <w:rsid w:val="00842852"/>
    <w:rsid w:val="00850BF2"/>
    <w:rsid w:val="00850EE2"/>
    <w:rsid w:val="00852EA4"/>
    <w:rsid w:val="00854A6F"/>
    <w:rsid w:val="00854B62"/>
    <w:rsid w:val="008550A0"/>
    <w:rsid w:val="0086577C"/>
    <w:rsid w:val="00866A71"/>
    <w:rsid w:val="008675C4"/>
    <w:rsid w:val="008711CF"/>
    <w:rsid w:val="00871823"/>
    <w:rsid w:val="00871973"/>
    <w:rsid w:val="00871F5E"/>
    <w:rsid w:val="00872966"/>
    <w:rsid w:val="00872D1C"/>
    <w:rsid w:val="0087580E"/>
    <w:rsid w:val="00876940"/>
    <w:rsid w:val="008816F5"/>
    <w:rsid w:val="008855BC"/>
    <w:rsid w:val="008856DC"/>
    <w:rsid w:val="00895876"/>
    <w:rsid w:val="00896780"/>
    <w:rsid w:val="008A19BA"/>
    <w:rsid w:val="008A27BF"/>
    <w:rsid w:val="008A49D1"/>
    <w:rsid w:val="008A5068"/>
    <w:rsid w:val="008A5C47"/>
    <w:rsid w:val="008B1A20"/>
    <w:rsid w:val="008B2614"/>
    <w:rsid w:val="008B44E3"/>
    <w:rsid w:val="008C0B30"/>
    <w:rsid w:val="008C1934"/>
    <w:rsid w:val="008C4541"/>
    <w:rsid w:val="008C591F"/>
    <w:rsid w:val="008C5AB7"/>
    <w:rsid w:val="008C6780"/>
    <w:rsid w:val="008C70FD"/>
    <w:rsid w:val="008C7150"/>
    <w:rsid w:val="008C75D0"/>
    <w:rsid w:val="008D0F69"/>
    <w:rsid w:val="008D1A24"/>
    <w:rsid w:val="008D1A96"/>
    <w:rsid w:val="008D60DF"/>
    <w:rsid w:val="008D6439"/>
    <w:rsid w:val="008D77F8"/>
    <w:rsid w:val="008E1D08"/>
    <w:rsid w:val="008E3D2A"/>
    <w:rsid w:val="008E5253"/>
    <w:rsid w:val="008E617D"/>
    <w:rsid w:val="008F28B9"/>
    <w:rsid w:val="008F2BE1"/>
    <w:rsid w:val="008F7CEF"/>
    <w:rsid w:val="009001B0"/>
    <w:rsid w:val="00900737"/>
    <w:rsid w:val="00901064"/>
    <w:rsid w:val="00904468"/>
    <w:rsid w:val="00905420"/>
    <w:rsid w:val="009060D1"/>
    <w:rsid w:val="009071AA"/>
    <w:rsid w:val="00910718"/>
    <w:rsid w:val="009110EF"/>
    <w:rsid w:val="00917DBD"/>
    <w:rsid w:val="00921900"/>
    <w:rsid w:val="0092240B"/>
    <w:rsid w:val="00922801"/>
    <w:rsid w:val="00925185"/>
    <w:rsid w:val="00925DEF"/>
    <w:rsid w:val="00926937"/>
    <w:rsid w:val="00927290"/>
    <w:rsid w:val="00927917"/>
    <w:rsid w:val="00931E84"/>
    <w:rsid w:val="00937C64"/>
    <w:rsid w:val="00940F61"/>
    <w:rsid w:val="009411FD"/>
    <w:rsid w:val="00943A88"/>
    <w:rsid w:val="00944550"/>
    <w:rsid w:val="00946CFC"/>
    <w:rsid w:val="00950CAD"/>
    <w:rsid w:val="00953457"/>
    <w:rsid w:val="00954C67"/>
    <w:rsid w:val="00956063"/>
    <w:rsid w:val="009561E2"/>
    <w:rsid w:val="00961AA5"/>
    <w:rsid w:val="009723FA"/>
    <w:rsid w:val="0097301A"/>
    <w:rsid w:val="00975F20"/>
    <w:rsid w:val="009771DB"/>
    <w:rsid w:val="0098371A"/>
    <w:rsid w:val="00983A4D"/>
    <w:rsid w:val="00984686"/>
    <w:rsid w:val="009848B4"/>
    <w:rsid w:val="0098491B"/>
    <w:rsid w:val="00985BB4"/>
    <w:rsid w:val="00987965"/>
    <w:rsid w:val="0099182F"/>
    <w:rsid w:val="00995527"/>
    <w:rsid w:val="0099789B"/>
    <w:rsid w:val="009A0363"/>
    <w:rsid w:val="009A6EEC"/>
    <w:rsid w:val="009A71F5"/>
    <w:rsid w:val="009B12CB"/>
    <w:rsid w:val="009C0991"/>
    <w:rsid w:val="009C1FA2"/>
    <w:rsid w:val="009C5947"/>
    <w:rsid w:val="009C6776"/>
    <w:rsid w:val="009D1AA6"/>
    <w:rsid w:val="009D1CA2"/>
    <w:rsid w:val="009D3AA8"/>
    <w:rsid w:val="009D71F6"/>
    <w:rsid w:val="009D7910"/>
    <w:rsid w:val="009D7A88"/>
    <w:rsid w:val="009E27E6"/>
    <w:rsid w:val="009E2B73"/>
    <w:rsid w:val="009E5180"/>
    <w:rsid w:val="00A01BD7"/>
    <w:rsid w:val="00A050FC"/>
    <w:rsid w:val="00A100A0"/>
    <w:rsid w:val="00A10597"/>
    <w:rsid w:val="00A1071A"/>
    <w:rsid w:val="00A147B8"/>
    <w:rsid w:val="00A20AE5"/>
    <w:rsid w:val="00A222F9"/>
    <w:rsid w:val="00A31133"/>
    <w:rsid w:val="00A319BB"/>
    <w:rsid w:val="00A3242E"/>
    <w:rsid w:val="00A32B0F"/>
    <w:rsid w:val="00A36B88"/>
    <w:rsid w:val="00A37685"/>
    <w:rsid w:val="00A37A61"/>
    <w:rsid w:val="00A41EBB"/>
    <w:rsid w:val="00A4551D"/>
    <w:rsid w:val="00A45E9B"/>
    <w:rsid w:val="00A53CDA"/>
    <w:rsid w:val="00A562AA"/>
    <w:rsid w:val="00A60169"/>
    <w:rsid w:val="00A606D7"/>
    <w:rsid w:val="00A65BA0"/>
    <w:rsid w:val="00A67062"/>
    <w:rsid w:val="00A709B4"/>
    <w:rsid w:val="00A72A1D"/>
    <w:rsid w:val="00A72B61"/>
    <w:rsid w:val="00A73743"/>
    <w:rsid w:val="00A75AF6"/>
    <w:rsid w:val="00A7663C"/>
    <w:rsid w:val="00A77431"/>
    <w:rsid w:val="00A80AB5"/>
    <w:rsid w:val="00A8131A"/>
    <w:rsid w:val="00A862D5"/>
    <w:rsid w:val="00A875EA"/>
    <w:rsid w:val="00A87CBB"/>
    <w:rsid w:val="00A91849"/>
    <w:rsid w:val="00A93D80"/>
    <w:rsid w:val="00AA0E10"/>
    <w:rsid w:val="00AA32F8"/>
    <w:rsid w:val="00AA4EB5"/>
    <w:rsid w:val="00AA6CA9"/>
    <w:rsid w:val="00AB3580"/>
    <w:rsid w:val="00AC4112"/>
    <w:rsid w:val="00AD2B37"/>
    <w:rsid w:val="00AD75A3"/>
    <w:rsid w:val="00AD78BF"/>
    <w:rsid w:val="00AE053B"/>
    <w:rsid w:val="00AE3D3B"/>
    <w:rsid w:val="00AE43B3"/>
    <w:rsid w:val="00AE5649"/>
    <w:rsid w:val="00AE6DF5"/>
    <w:rsid w:val="00AE790C"/>
    <w:rsid w:val="00AF00D7"/>
    <w:rsid w:val="00AF1E70"/>
    <w:rsid w:val="00AF4124"/>
    <w:rsid w:val="00AF50D5"/>
    <w:rsid w:val="00AF5CCB"/>
    <w:rsid w:val="00B03CCC"/>
    <w:rsid w:val="00B04143"/>
    <w:rsid w:val="00B07009"/>
    <w:rsid w:val="00B07468"/>
    <w:rsid w:val="00B1013D"/>
    <w:rsid w:val="00B11841"/>
    <w:rsid w:val="00B14015"/>
    <w:rsid w:val="00B1534C"/>
    <w:rsid w:val="00B229E0"/>
    <w:rsid w:val="00B22B12"/>
    <w:rsid w:val="00B2416F"/>
    <w:rsid w:val="00B24313"/>
    <w:rsid w:val="00B2704A"/>
    <w:rsid w:val="00B4157D"/>
    <w:rsid w:val="00B416E3"/>
    <w:rsid w:val="00B4252D"/>
    <w:rsid w:val="00B50E7D"/>
    <w:rsid w:val="00B51C04"/>
    <w:rsid w:val="00B52182"/>
    <w:rsid w:val="00B526B3"/>
    <w:rsid w:val="00B53FB0"/>
    <w:rsid w:val="00B547C9"/>
    <w:rsid w:val="00B550CA"/>
    <w:rsid w:val="00B566EE"/>
    <w:rsid w:val="00B56EB1"/>
    <w:rsid w:val="00B56FC6"/>
    <w:rsid w:val="00B7219E"/>
    <w:rsid w:val="00B8138C"/>
    <w:rsid w:val="00B847F4"/>
    <w:rsid w:val="00B86C51"/>
    <w:rsid w:val="00BA7A51"/>
    <w:rsid w:val="00BB2445"/>
    <w:rsid w:val="00BB37D4"/>
    <w:rsid w:val="00BB43C9"/>
    <w:rsid w:val="00BB6908"/>
    <w:rsid w:val="00BB78B3"/>
    <w:rsid w:val="00BC089D"/>
    <w:rsid w:val="00BC1505"/>
    <w:rsid w:val="00BC1515"/>
    <w:rsid w:val="00BC1E6C"/>
    <w:rsid w:val="00BD6C20"/>
    <w:rsid w:val="00BE1100"/>
    <w:rsid w:val="00BE255C"/>
    <w:rsid w:val="00BE4426"/>
    <w:rsid w:val="00BE4539"/>
    <w:rsid w:val="00BE4C1F"/>
    <w:rsid w:val="00BE6C75"/>
    <w:rsid w:val="00BE721C"/>
    <w:rsid w:val="00BF11F6"/>
    <w:rsid w:val="00BF27E7"/>
    <w:rsid w:val="00BF53AD"/>
    <w:rsid w:val="00C00277"/>
    <w:rsid w:val="00C02D33"/>
    <w:rsid w:val="00C02E48"/>
    <w:rsid w:val="00C04796"/>
    <w:rsid w:val="00C10EAA"/>
    <w:rsid w:val="00C11DCD"/>
    <w:rsid w:val="00C12B31"/>
    <w:rsid w:val="00C17D82"/>
    <w:rsid w:val="00C239BC"/>
    <w:rsid w:val="00C41012"/>
    <w:rsid w:val="00C42030"/>
    <w:rsid w:val="00C43775"/>
    <w:rsid w:val="00C45B96"/>
    <w:rsid w:val="00C5102F"/>
    <w:rsid w:val="00C523B9"/>
    <w:rsid w:val="00C53B94"/>
    <w:rsid w:val="00C546C3"/>
    <w:rsid w:val="00C54A9C"/>
    <w:rsid w:val="00C54EE2"/>
    <w:rsid w:val="00C552C6"/>
    <w:rsid w:val="00C6229C"/>
    <w:rsid w:val="00C640F4"/>
    <w:rsid w:val="00C646D8"/>
    <w:rsid w:val="00C647D1"/>
    <w:rsid w:val="00C710A9"/>
    <w:rsid w:val="00C7230F"/>
    <w:rsid w:val="00C72713"/>
    <w:rsid w:val="00C7291C"/>
    <w:rsid w:val="00C7476C"/>
    <w:rsid w:val="00C82563"/>
    <w:rsid w:val="00C868B3"/>
    <w:rsid w:val="00C86E24"/>
    <w:rsid w:val="00C86F8B"/>
    <w:rsid w:val="00C90656"/>
    <w:rsid w:val="00C912D8"/>
    <w:rsid w:val="00C91C26"/>
    <w:rsid w:val="00C93906"/>
    <w:rsid w:val="00C94702"/>
    <w:rsid w:val="00C9587B"/>
    <w:rsid w:val="00C969D9"/>
    <w:rsid w:val="00C97D55"/>
    <w:rsid w:val="00CA17FC"/>
    <w:rsid w:val="00CA2B48"/>
    <w:rsid w:val="00CA3C06"/>
    <w:rsid w:val="00CA4FC2"/>
    <w:rsid w:val="00CA636D"/>
    <w:rsid w:val="00CB0990"/>
    <w:rsid w:val="00CB28E0"/>
    <w:rsid w:val="00CB4A28"/>
    <w:rsid w:val="00CB4BEE"/>
    <w:rsid w:val="00CB4D5E"/>
    <w:rsid w:val="00CC417B"/>
    <w:rsid w:val="00CC5127"/>
    <w:rsid w:val="00CC6905"/>
    <w:rsid w:val="00CD0515"/>
    <w:rsid w:val="00CD27FB"/>
    <w:rsid w:val="00CD4468"/>
    <w:rsid w:val="00CD6723"/>
    <w:rsid w:val="00CD6A17"/>
    <w:rsid w:val="00CE47D3"/>
    <w:rsid w:val="00CE5D9D"/>
    <w:rsid w:val="00CE7ED3"/>
    <w:rsid w:val="00CF063D"/>
    <w:rsid w:val="00CF1147"/>
    <w:rsid w:val="00CF123B"/>
    <w:rsid w:val="00CF23CC"/>
    <w:rsid w:val="00CF2A3D"/>
    <w:rsid w:val="00CF378C"/>
    <w:rsid w:val="00CF3CB9"/>
    <w:rsid w:val="00CF4D80"/>
    <w:rsid w:val="00CF7CEC"/>
    <w:rsid w:val="00D000FF"/>
    <w:rsid w:val="00D020AD"/>
    <w:rsid w:val="00D03D45"/>
    <w:rsid w:val="00D05AD5"/>
    <w:rsid w:val="00D07D74"/>
    <w:rsid w:val="00D105C5"/>
    <w:rsid w:val="00D10D0D"/>
    <w:rsid w:val="00D11E39"/>
    <w:rsid w:val="00D13A65"/>
    <w:rsid w:val="00D17F1D"/>
    <w:rsid w:val="00D21D36"/>
    <w:rsid w:val="00D22DF5"/>
    <w:rsid w:val="00D25A12"/>
    <w:rsid w:val="00D27789"/>
    <w:rsid w:val="00D37A1F"/>
    <w:rsid w:val="00D43405"/>
    <w:rsid w:val="00D43DAA"/>
    <w:rsid w:val="00D5458D"/>
    <w:rsid w:val="00D54D17"/>
    <w:rsid w:val="00D55186"/>
    <w:rsid w:val="00D55E3E"/>
    <w:rsid w:val="00D60044"/>
    <w:rsid w:val="00D63CFC"/>
    <w:rsid w:val="00D640BF"/>
    <w:rsid w:val="00D676FA"/>
    <w:rsid w:val="00D70FCD"/>
    <w:rsid w:val="00D71EAB"/>
    <w:rsid w:val="00D74ABD"/>
    <w:rsid w:val="00D75A4D"/>
    <w:rsid w:val="00D76CBC"/>
    <w:rsid w:val="00D80367"/>
    <w:rsid w:val="00D87744"/>
    <w:rsid w:val="00D879B0"/>
    <w:rsid w:val="00D963A4"/>
    <w:rsid w:val="00DA0579"/>
    <w:rsid w:val="00DA7B35"/>
    <w:rsid w:val="00DB0E9A"/>
    <w:rsid w:val="00DB26A6"/>
    <w:rsid w:val="00DB53B3"/>
    <w:rsid w:val="00DB78BA"/>
    <w:rsid w:val="00DC0F3F"/>
    <w:rsid w:val="00DC1E30"/>
    <w:rsid w:val="00DC3F93"/>
    <w:rsid w:val="00DC6F24"/>
    <w:rsid w:val="00DE168A"/>
    <w:rsid w:val="00DE59EA"/>
    <w:rsid w:val="00DE7A8F"/>
    <w:rsid w:val="00DE7D8A"/>
    <w:rsid w:val="00DF113E"/>
    <w:rsid w:val="00DF3786"/>
    <w:rsid w:val="00DF6492"/>
    <w:rsid w:val="00DF6A07"/>
    <w:rsid w:val="00DF7266"/>
    <w:rsid w:val="00DF7953"/>
    <w:rsid w:val="00E00040"/>
    <w:rsid w:val="00E0154B"/>
    <w:rsid w:val="00E023B7"/>
    <w:rsid w:val="00E0796A"/>
    <w:rsid w:val="00E11712"/>
    <w:rsid w:val="00E138EC"/>
    <w:rsid w:val="00E20531"/>
    <w:rsid w:val="00E20BDB"/>
    <w:rsid w:val="00E21547"/>
    <w:rsid w:val="00E232DA"/>
    <w:rsid w:val="00E41B02"/>
    <w:rsid w:val="00E429C9"/>
    <w:rsid w:val="00E43CDA"/>
    <w:rsid w:val="00E47692"/>
    <w:rsid w:val="00E50753"/>
    <w:rsid w:val="00E52D7F"/>
    <w:rsid w:val="00E5353F"/>
    <w:rsid w:val="00E549EE"/>
    <w:rsid w:val="00E60C3F"/>
    <w:rsid w:val="00E70390"/>
    <w:rsid w:val="00E7228D"/>
    <w:rsid w:val="00E735C4"/>
    <w:rsid w:val="00E75D1D"/>
    <w:rsid w:val="00E826BE"/>
    <w:rsid w:val="00E83320"/>
    <w:rsid w:val="00E9112C"/>
    <w:rsid w:val="00E91F5C"/>
    <w:rsid w:val="00E97AE7"/>
    <w:rsid w:val="00EA1921"/>
    <w:rsid w:val="00EA6178"/>
    <w:rsid w:val="00EA6D1D"/>
    <w:rsid w:val="00EB3C92"/>
    <w:rsid w:val="00EB4BF6"/>
    <w:rsid w:val="00EB6855"/>
    <w:rsid w:val="00EB6A36"/>
    <w:rsid w:val="00EB6EA5"/>
    <w:rsid w:val="00EC11B6"/>
    <w:rsid w:val="00EC4616"/>
    <w:rsid w:val="00ED3255"/>
    <w:rsid w:val="00EE1015"/>
    <w:rsid w:val="00EE38F7"/>
    <w:rsid w:val="00EE6DFC"/>
    <w:rsid w:val="00EE71BF"/>
    <w:rsid w:val="00EF0EC0"/>
    <w:rsid w:val="00EF7F1B"/>
    <w:rsid w:val="00F012AE"/>
    <w:rsid w:val="00F03430"/>
    <w:rsid w:val="00F04054"/>
    <w:rsid w:val="00F07A1D"/>
    <w:rsid w:val="00F148E6"/>
    <w:rsid w:val="00F15D84"/>
    <w:rsid w:val="00F168A3"/>
    <w:rsid w:val="00F16D2D"/>
    <w:rsid w:val="00F247BC"/>
    <w:rsid w:val="00F32DC0"/>
    <w:rsid w:val="00F43E95"/>
    <w:rsid w:val="00F51462"/>
    <w:rsid w:val="00F558CD"/>
    <w:rsid w:val="00F576D7"/>
    <w:rsid w:val="00F61556"/>
    <w:rsid w:val="00F62CED"/>
    <w:rsid w:val="00F6534F"/>
    <w:rsid w:val="00F758B8"/>
    <w:rsid w:val="00F76D22"/>
    <w:rsid w:val="00F83CD0"/>
    <w:rsid w:val="00F84566"/>
    <w:rsid w:val="00F84746"/>
    <w:rsid w:val="00F84CB2"/>
    <w:rsid w:val="00F8736C"/>
    <w:rsid w:val="00F8748A"/>
    <w:rsid w:val="00F949C0"/>
    <w:rsid w:val="00F95E98"/>
    <w:rsid w:val="00F95EE8"/>
    <w:rsid w:val="00FA250E"/>
    <w:rsid w:val="00FA28A1"/>
    <w:rsid w:val="00FA37C5"/>
    <w:rsid w:val="00FA5E16"/>
    <w:rsid w:val="00FA6421"/>
    <w:rsid w:val="00FB672F"/>
    <w:rsid w:val="00FC03DA"/>
    <w:rsid w:val="00FD23A5"/>
    <w:rsid w:val="00FD2A7B"/>
    <w:rsid w:val="00FD35D6"/>
    <w:rsid w:val="00FD5163"/>
    <w:rsid w:val="00FD555A"/>
    <w:rsid w:val="00FD6F0E"/>
    <w:rsid w:val="00FE0EB3"/>
    <w:rsid w:val="00FE1C16"/>
    <w:rsid w:val="00FE3F68"/>
    <w:rsid w:val="00FE4379"/>
    <w:rsid w:val="00FE4CFB"/>
    <w:rsid w:val="00FE5008"/>
    <w:rsid w:val="00FE5496"/>
    <w:rsid w:val="00FF04EA"/>
    <w:rsid w:val="00FF1087"/>
    <w:rsid w:val="00FF2473"/>
    <w:rsid w:val="00FF2D67"/>
    <w:rsid w:val="00FF67FE"/>
    <w:rsid w:val="00FF79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1"/>
    <o:shapelayout v:ext="edit">
      <o:idmap v:ext="edit" data="1"/>
      <o:rules v:ext="edit">
        <o:r id="V:Rule1" type="callout" idref="#_x0000_s1040"/>
        <o:r id="V:Rule2" type="callout" idref="#_x0000_s1039"/>
        <o:r id="V:Rule3" type="callout" idref="#_x0000_s1038"/>
        <o:r id="V:Rule4" type="callout" idref="#_x0000_s1034"/>
        <o:r id="V:Rule5" type="callout" idref="#_x0000_s1035"/>
        <o:r id="V:Rule6" type="callout" idref="#_x0000_s1036"/>
        <o:r id="V:Rule7" type="callout" idref="#_x0000_s1029"/>
        <o:r id="V:Rule8" type="callout" idref="#_x0000_s1030"/>
        <o:r id="V:Rule9" type="callout" idref="#_x0000_s1031"/>
        <o:r id="V:Rule10" type="callout" idref="#_x0000_s1033"/>
        <o:r id="V:Rule11" type="callout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40A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240A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5</Words>
  <Characters>34</Characters>
  <Application>Microsoft Office Word</Application>
  <DocSecurity>0</DocSecurity>
  <Lines>1</Lines>
  <Paragraphs>1</Paragraphs>
  <ScaleCrop>false</ScaleCrop>
  <Company/>
  <LinksUpToDate>false</LinksUpToDate>
  <CharactersWithSpaces>38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mchanrahan</dc:creator>
  <cp:keywords/>
  <dc:description/>
  <cp:lastModifiedBy>mchanrahan</cp:lastModifiedBy>
  <cp:revision>1</cp:revision>
  <dcterms:created xsi:type="dcterms:W3CDTF">2013-09-30T15:23:00Z</dcterms:created>
  <dcterms:modified xsi:type="dcterms:W3CDTF">2013-09-30T15:24:00Z</dcterms:modified>
</cp:coreProperties>
</file>